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64CA" w14:textId="7E0F5B59" w:rsidR="00444552" w:rsidRDefault="00444552">
      <w:pPr>
        <w:rPr>
          <w:lang w:val="bg-BG"/>
        </w:rPr>
      </w:pPr>
      <w:r>
        <w:rPr>
          <w:lang w:val="bg-BG"/>
        </w:rPr>
        <w:t xml:space="preserve">                                                              </w:t>
      </w:r>
      <w:r w:rsidR="005555FB">
        <w:rPr>
          <w:lang w:val="bg-BG"/>
        </w:rPr>
        <w:t xml:space="preserve">       </w:t>
      </w:r>
      <w:r>
        <w:rPr>
          <w:lang w:val="bg-BG"/>
        </w:rPr>
        <w:t>ОБЩИНА ТУТРАКАН</w:t>
      </w:r>
    </w:p>
    <w:p w14:paraId="08B68484" w14:textId="74263CE7" w:rsidR="00444552" w:rsidRDefault="00444552">
      <w:pPr>
        <w:rPr>
          <w:lang w:val="bg-BG"/>
        </w:rPr>
      </w:pPr>
      <w:r>
        <w:rPr>
          <w:lang w:val="bg-BG"/>
        </w:rPr>
        <w:t xml:space="preserve">                                               </w:t>
      </w:r>
      <w:r w:rsidR="005555FB">
        <w:rPr>
          <w:lang w:val="bg-BG"/>
        </w:rPr>
        <w:t xml:space="preserve">       </w:t>
      </w:r>
      <w:r>
        <w:rPr>
          <w:lang w:val="bg-BG"/>
        </w:rPr>
        <w:t xml:space="preserve">НЧ „ ХРИСТО БОТЕВ-1942 г.‘‘ с. БЕЛИЦА </w:t>
      </w:r>
    </w:p>
    <w:p w14:paraId="79FB548A" w14:textId="35922F35" w:rsidR="000957CB" w:rsidRDefault="000957CB">
      <w:pPr>
        <w:rPr>
          <w:lang w:val="bg-BG"/>
        </w:rPr>
      </w:pPr>
      <w:r>
        <w:rPr>
          <w:lang w:val="bg-BG"/>
        </w:rPr>
        <w:t xml:space="preserve">                              АИКБ/ АСОЦИАЦИЯ НА ИНДУСТРИАЛНИЯ КАПИТАЛ В БЪЛГАРИЯ/</w:t>
      </w:r>
    </w:p>
    <w:p w14:paraId="4429CC8F" w14:textId="40762613" w:rsidR="000957CB" w:rsidRDefault="000957CB">
      <w:pPr>
        <w:rPr>
          <w:lang w:val="bg-BG"/>
        </w:rPr>
      </w:pPr>
      <w:r>
        <w:rPr>
          <w:lang w:val="bg-BG"/>
        </w:rPr>
        <w:t xml:space="preserve">                                  СТИВ ХАРАЛАМБИЕВ-ПОЧ</w:t>
      </w:r>
      <w:r w:rsidR="00DE15B3">
        <w:rPr>
          <w:lang w:val="bg-BG"/>
        </w:rPr>
        <w:t>Е</w:t>
      </w:r>
      <w:r>
        <w:rPr>
          <w:lang w:val="bg-BG"/>
        </w:rPr>
        <w:t xml:space="preserve">ТЕН ГРАЖДАНИН НА ГР.ТУТРАКАН </w:t>
      </w:r>
    </w:p>
    <w:p w14:paraId="620CD256" w14:textId="423A8D6F" w:rsidR="000957CB" w:rsidRDefault="000957CB">
      <w:pPr>
        <w:rPr>
          <w:lang w:val="bg-BG"/>
        </w:rPr>
      </w:pPr>
      <w:r>
        <w:rPr>
          <w:lang w:val="bg-BG"/>
        </w:rPr>
        <w:t xml:space="preserve">                                                    СДРУЖЕНИЕ „ОБИЧАМ, МЕЧТАЯ,ТВОРЯ“</w:t>
      </w:r>
    </w:p>
    <w:p w14:paraId="5C6A3105" w14:textId="4868980B" w:rsidR="009C129F" w:rsidRPr="009C129F" w:rsidRDefault="009C129F">
      <w:pPr>
        <w:rPr>
          <w:b/>
          <w:bCs/>
          <w:lang w:val="bg-BG"/>
        </w:rPr>
      </w:pPr>
      <w:r w:rsidRPr="009C129F">
        <w:rPr>
          <w:b/>
          <w:bCs/>
          <w:lang w:val="bg-BG"/>
        </w:rPr>
        <w:t xml:space="preserve">                       </w:t>
      </w:r>
      <w:r w:rsidR="005555FB">
        <w:rPr>
          <w:b/>
          <w:bCs/>
          <w:lang w:val="bg-BG"/>
        </w:rPr>
        <w:t xml:space="preserve">    </w:t>
      </w:r>
    </w:p>
    <w:p w14:paraId="5CB74C83" w14:textId="77777777" w:rsidR="00444552" w:rsidRPr="00D66AD7" w:rsidRDefault="00444552">
      <w:pPr>
        <w:rPr>
          <w:lang w:val="bg-BG"/>
        </w:rPr>
      </w:pPr>
    </w:p>
    <w:p w14:paraId="4C092AD5" w14:textId="2E6F052C" w:rsidR="009C129F" w:rsidRDefault="00444552" w:rsidP="009C129F">
      <w:pPr>
        <w:rPr>
          <w:b/>
          <w:color w:val="F7CAAC" w:themeColor="accent2" w:themeTint="66"/>
          <w:sz w:val="72"/>
          <w:szCs w:val="72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C129F">
        <w:rPr>
          <w:sz w:val="44"/>
          <w:szCs w:val="44"/>
        </w:rPr>
        <w:t>II</w:t>
      </w:r>
      <w:r w:rsidR="000957CB">
        <w:rPr>
          <w:sz w:val="44"/>
          <w:szCs w:val="44"/>
        </w:rPr>
        <w:t>I</w:t>
      </w:r>
      <w:r w:rsidRPr="009C129F">
        <w:rPr>
          <w:sz w:val="44"/>
          <w:szCs w:val="44"/>
        </w:rPr>
        <w:t xml:space="preserve"> –</w:t>
      </w:r>
      <w:r w:rsidR="000957CB">
        <w:rPr>
          <w:sz w:val="44"/>
          <w:szCs w:val="44"/>
          <w:lang w:val="bg-BG"/>
        </w:rPr>
        <w:t>т</w:t>
      </w:r>
      <w:r w:rsidRPr="009C129F">
        <w:rPr>
          <w:sz w:val="44"/>
          <w:szCs w:val="44"/>
          <w:lang w:val="bg-BG"/>
        </w:rPr>
        <w:t>и Национален конкурс за детско творчество</w:t>
      </w:r>
      <w:r w:rsidRPr="009C129F">
        <w:rPr>
          <w:b/>
          <w:color w:val="F7CAAC" w:themeColor="accent2" w:themeTint="66"/>
          <w:sz w:val="72"/>
          <w:szCs w:val="72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</w:p>
    <w:p w14:paraId="3A38F06E" w14:textId="1E1C6D53" w:rsidR="00444552" w:rsidRPr="009C129F" w:rsidRDefault="009C129F" w:rsidP="009C129F">
      <w:pPr>
        <w:rPr>
          <w:sz w:val="44"/>
          <w:szCs w:val="44"/>
          <w:lang w:val="bg-BG"/>
        </w:rPr>
      </w:pPr>
      <w:r w:rsidRPr="009C129F">
        <w:rPr>
          <w:b/>
          <w:outline/>
          <w:color w:val="ED7D31" w:themeColor="accent2"/>
          <w:sz w:val="72"/>
          <w:szCs w:val="72"/>
          <w:lang w:val="bg-BG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„ КОЛЕДНА ЗВЕЗДА‘‘</w:t>
      </w:r>
      <w:r w:rsidR="00444552" w:rsidRPr="009C129F">
        <w:rPr>
          <w:b/>
          <w:outline/>
          <w:color w:val="ED7D31" w:themeColor="accent2"/>
          <w:sz w:val="72"/>
          <w:szCs w:val="72"/>
          <w:lang w:val="bg-BG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44552" w:rsidRPr="009C129F">
        <w:rPr>
          <w:color w:val="000000"/>
          <w:sz w:val="44"/>
          <w:szCs w:val="44"/>
          <w:lang w:val="bg-BG"/>
          <w14:textFill>
            <w14:solidFill>
              <w14:srgbClr w14:val="000000">
                <w14:lumMod w14:val="40000"/>
                <w14:lumOff w14:val="60000"/>
              </w14:srgbClr>
            </w14:solidFill>
          </w14:textFill>
        </w:rPr>
        <w:t xml:space="preserve">             </w:t>
      </w:r>
      <w:r w:rsidRPr="009C129F">
        <w:rPr>
          <w:color w:val="000000"/>
          <w:sz w:val="44"/>
          <w:szCs w:val="44"/>
          <w:lang w:val="bg-BG"/>
          <w14:textFill>
            <w14:solidFill>
              <w14:srgbClr w14:val="000000">
                <w14:lumMod w14:val="40000"/>
                <w14:lumOff w14:val="60000"/>
              </w14:srgbClr>
            </w14:solidFill>
          </w14:textFill>
        </w:rPr>
        <w:t xml:space="preserve">                          </w:t>
      </w:r>
    </w:p>
    <w:p w14:paraId="0B96ABA0" w14:textId="56FD15AD" w:rsidR="00444552" w:rsidRPr="009C129F" w:rsidRDefault="00444552">
      <w:pPr>
        <w:rPr>
          <w:b/>
          <w:bCs/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                    </w:t>
      </w:r>
      <w:r w:rsidRPr="009C129F">
        <w:rPr>
          <w:b/>
          <w:bCs/>
          <w:sz w:val="44"/>
          <w:szCs w:val="44"/>
          <w:lang w:val="bg-BG"/>
        </w:rPr>
        <w:t xml:space="preserve"> РЕГЛАМЕНТ </w:t>
      </w:r>
    </w:p>
    <w:p w14:paraId="5623BD7B" w14:textId="77777777" w:rsidR="00D7133F" w:rsidRPr="009C129F" w:rsidRDefault="00D7133F" w:rsidP="00D7133F">
      <w:pPr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28"/>
          <w:szCs w:val="28"/>
          <w:lang w:val="bg-BG"/>
        </w:rPr>
        <w:t xml:space="preserve">     </w:t>
      </w:r>
      <w:r w:rsidRPr="009C129F"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Право на участие в конкурса имат всички български деца ,в това число и  </w:t>
      </w:r>
    </w:p>
    <w:p w14:paraId="23027BAF" w14:textId="0C4D98E3" w:rsidR="00D7133F" w:rsidRPr="009C129F" w:rsidRDefault="00D7133F" w:rsidP="00D7133F">
      <w:pPr>
        <w:rPr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129F"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</w:t>
      </w:r>
      <w:r w:rsidR="00391D12"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9C129F"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всички българчета ,живеещи извън </w:t>
      </w:r>
      <w:r w:rsidR="009C129F" w:rsidRPr="009C129F">
        <w:rPr>
          <w:b/>
          <w:bCs/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страната</w:t>
      </w:r>
      <w:r w:rsidRPr="009C129F">
        <w:rPr>
          <w:sz w:val="28"/>
          <w:szCs w:val="28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</w:p>
    <w:p w14:paraId="237E2ACF" w14:textId="77777777" w:rsidR="001239C0" w:rsidRDefault="00D7133F" w:rsidP="004445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1239C0">
        <w:rPr>
          <w:sz w:val="28"/>
          <w:szCs w:val="28"/>
          <w:lang w:val="bg-BG"/>
        </w:rPr>
        <w:t xml:space="preserve">Конкурсът се провежда в два етапа : </w:t>
      </w:r>
    </w:p>
    <w:p w14:paraId="37A731B8" w14:textId="792E9539" w:rsidR="001C3657" w:rsidRDefault="001239C0" w:rsidP="001239C0">
      <w:pPr>
        <w:pStyle w:val="a3"/>
        <w:numPr>
          <w:ilvl w:val="0"/>
          <w:numId w:val="7"/>
        </w:numPr>
        <w:rPr>
          <w:b/>
          <w:bCs/>
          <w:sz w:val="28"/>
          <w:szCs w:val="28"/>
          <w:lang w:val="bg-BG"/>
        </w:rPr>
      </w:pPr>
      <w:r w:rsidRPr="001C3657">
        <w:rPr>
          <w:b/>
          <w:bCs/>
          <w:sz w:val="28"/>
          <w:szCs w:val="28"/>
          <w:lang w:val="bg-BG"/>
        </w:rPr>
        <w:t>ОНЛАЙН ЕТАП</w:t>
      </w:r>
      <w:r w:rsidR="00FD5479">
        <w:rPr>
          <w:b/>
          <w:bCs/>
          <w:sz w:val="28"/>
          <w:szCs w:val="28"/>
          <w:lang w:val="bg-BG"/>
        </w:rPr>
        <w:t xml:space="preserve"> -ПОЛУФИНАЛ</w:t>
      </w:r>
      <w:r w:rsidRPr="001C3657">
        <w:rPr>
          <w:b/>
          <w:bCs/>
          <w:sz w:val="28"/>
          <w:szCs w:val="28"/>
          <w:lang w:val="bg-BG"/>
        </w:rPr>
        <w:t>, НА КОЙТО УЧАСТВАТ ВСИЧКИ ЖЕЛАЕЩИ</w:t>
      </w:r>
    </w:p>
    <w:p w14:paraId="0D127924" w14:textId="2A14B2CC" w:rsidR="001239C0" w:rsidRPr="001C3657" w:rsidRDefault="001239C0" w:rsidP="001C3657">
      <w:pPr>
        <w:pStyle w:val="a3"/>
        <w:ind w:left="850"/>
        <w:rPr>
          <w:b/>
          <w:bCs/>
          <w:sz w:val="28"/>
          <w:szCs w:val="28"/>
          <w:lang w:val="bg-BG"/>
        </w:rPr>
      </w:pPr>
      <w:r w:rsidRPr="001C3657">
        <w:rPr>
          <w:b/>
          <w:bCs/>
          <w:sz w:val="28"/>
          <w:szCs w:val="28"/>
          <w:lang w:val="bg-BG"/>
        </w:rPr>
        <w:t xml:space="preserve"> </w:t>
      </w:r>
      <w:r w:rsidR="001C3657">
        <w:rPr>
          <w:b/>
          <w:bCs/>
          <w:sz w:val="28"/>
          <w:szCs w:val="28"/>
          <w:lang w:val="bg-BG"/>
        </w:rPr>
        <w:t>01.11.2022Г - 10.12.2022Г.</w:t>
      </w:r>
    </w:p>
    <w:p w14:paraId="30EB3898" w14:textId="050788A9" w:rsidR="00444552" w:rsidRPr="00D7133F" w:rsidRDefault="00D7133F" w:rsidP="00444552">
      <w:pPr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444552" w:rsidRPr="00D7133F">
        <w:rPr>
          <w:b/>
          <w:bCs/>
          <w:sz w:val="28"/>
          <w:szCs w:val="28"/>
          <w:lang w:val="bg-BG"/>
        </w:rPr>
        <w:t xml:space="preserve">Конкурсът се провежда в три категории </w:t>
      </w:r>
      <w:r>
        <w:rPr>
          <w:b/>
          <w:bCs/>
          <w:sz w:val="28"/>
          <w:szCs w:val="28"/>
          <w:lang w:val="bg-BG"/>
        </w:rPr>
        <w:t>:</w:t>
      </w:r>
    </w:p>
    <w:p w14:paraId="3EB306ED" w14:textId="513F17FF" w:rsidR="00444552" w:rsidRPr="00ED70C3" w:rsidRDefault="00444552" w:rsidP="00444552">
      <w:pPr>
        <w:pStyle w:val="a3"/>
        <w:numPr>
          <w:ilvl w:val="0"/>
          <w:numId w:val="2"/>
        </w:numPr>
        <w:rPr>
          <w:b/>
          <w:bCs/>
          <w:sz w:val="36"/>
          <w:szCs w:val="36"/>
          <w:lang w:val="bg-BG"/>
        </w:rPr>
      </w:pPr>
      <w:r w:rsidRPr="00686DFF">
        <w:rPr>
          <w:b/>
          <w:bCs/>
          <w:color w:val="FF0000"/>
          <w:sz w:val="36"/>
          <w:szCs w:val="36"/>
          <w:lang w:val="bg-BG"/>
        </w:rPr>
        <w:t>Конкурс за изработка на коледна /новогодишна картичка</w:t>
      </w:r>
      <w:r w:rsidR="000957CB">
        <w:rPr>
          <w:b/>
          <w:bCs/>
          <w:color w:val="FF0000"/>
          <w:sz w:val="36"/>
          <w:szCs w:val="36"/>
          <w:lang w:val="bg-BG"/>
        </w:rPr>
        <w:t xml:space="preserve">, </w:t>
      </w:r>
      <w:r w:rsidRPr="00686DFF">
        <w:rPr>
          <w:b/>
          <w:bCs/>
          <w:color w:val="FF0000"/>
          <w:sz w:val="36"/>
          <w:szCs w:val="36"/>
          <w:lang w:val="bg-BG"/>
        </w:rPr>
        <w:t>рисунка</w:t>
      </w:r>
      <w:r w:rsidR="000957CB">
        <w:rPr>
          <w:b/>
          <w:bCs/>
          <w:color w:val="FF0000"/>
          <w:sz w:val="36"/>
          <w:szCs w:val="36"/>
          <w:lang w:val="bg-BG"/>
        </w:rPr>
        <w:t>, украшение или сурвакница.</w:t>
      </w:r>
    </w:p>
    <w:p w14:paraId="7775E569" w14:textId="77777777" w:rsidR="000F3DB7" w:rsidRDefault="000F3DB7" w:rsidP="00444552">
      <w:pPr>
        <w:pStyle w:val="a3"/>
        <w:ind w:left="1080"/>
        <w:rPr>
          <w:b/>
          <w:bCs/>
          <w:sz w:val="24"/>
          <w:szCs w:val="24"/>
          <w:lang w:val="bg-BG"/>
        </w:rPr>
      </w:pPr>
    </w:p>
    <w:p w14:paraId="448A24B0" w14:textId="7B509989" w:rsidR="00444552" w:rsidRPr="000F3DB7" w:rsidRDefault="007E5FF3" w:rsidP="00444552">
      <w:pPr>
        <w:pStyle w:val="a3"/>
        <w:ind w:left="1080"/>
        <w:rPr>
          <w:b/>
          <w:bCs/>
          <w:sz w:val="28"/>
          <w:szCs w:val="28"/>
          <w:lang w:val="bg-BG"/>
        </w:rPr>
      </w:pPr>
      <w:r w:rsidRPr="000F3DB7">
        <w:rPr>
          <w:b/>
          <w:bCs/>
          <w:sz w:val="24"/>
          <w:szCs w:val="24"/>
          <w:lang w:val="bg-BG"/>
        </w:rPr>
        <w:t>УСЛОВИЯ</w:t>
      </w:r>
      <w:r w:rsidR="007D3B66">
        <w:rPr>
          <w:b/>
          <w:bCs/>
          <w:sz w:val="24"/>
          <w:szCs w:val="24"/>
          <w:lang w:val="bg-BG"/>
        </w:rPr>
        <w:t xml:space="preserve"> В</w:t>
      </w:r>
      <w:r w:rsidR="00EC7D60" w:rsidRPr="000F3DB7">
        <w:rPr>
          <w:b/>
          <w:bCs/>
          <w:sz w:val="24"/>
          <w:szCs w:val="24"/>
          <w:lang w:val="bg-BG"/>
        </w:rPr>
        <w:t xml:space="preserve"> </w:t>
      </w:r>
      <w:r w:rsidR="000F3DB7" w:rsidRPr="000F3DB7">
        <w:rPr>
          <w:b/>
          <w:bCs/>
          <w:sz w:val="24"/>
          <w:szCs w:val="24"/>
          <w:lang w:val="bg-BG"/>
        </w:rPr>
        <w:t xml:space="preserve">ПОДКАТЕГОРИЯ  „МОЯТА КОЛЕДНА /НОВОГОДИШНА КАРТИЧКА </w:t>
      </w:r>
      <w:r w:rsidR="000F3DB7" w:rsidRPr="000F3DB7">
        <w:rPr>
          <w:b/>
          <w:bCs/>
          <w:sz w:val="28"/>
          <w:szCs w:val="28"/>
          <w:lang w:val="bg-BG"/>
        </w:rPr>
        <w:t>“</w:t>
      </w:r>
      <w:r w:rsidR="000F3DB7">
        <w:rPr>
          <w:b/>
          <w:bCs/>
          <w:sz w:val="28"/>
          <w:szCs w:val="28"/>
          <w:lang w:val="bg-BG"/>
        </w:rPr>
        <w:t>:</w:t>
      </w:r>
    </w:p>
    <w:p w14:paraId="0CD99D14" w14:textId="4F040C95" w:rsidR="00444552" w:rsidRPr="00D66AD7" w:rsidRDefault="00444552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 xml:space="preserve">- </w:t>
      </w:r>
      <w:r w:rsidR="00ED70C3" w:rsidRPr="00D66AD7">
        <w:rPr>
          <w:rFonts w:cstheme="minorHAnsi"/>
          <w:sz w:val="24"/>
          <w:szCs w:val="24"/>
          <w:lang w:val="bg-BG"/>
        </w:rPr>
        <w:t>в</w:t>
      </w:r>
      <w:r w:rsidRPr="00D66AD7">
        <w:rPr>
          <w:rFonts w:cstheme="minorHAnsi"/>
          <w:sz w:val="24"/>
          <w:szCs w:val="24"/>
          <w:lang w:val="bg-BG"/>
        </w:rPr>
        <w:t>секи участник има право само на една картичка</w:t>
      </w:r>
      <w:r w:rsidR="000957CB">
        <w:rPr>
          <w:rFonts w:cstheme="minorHAnsi"/>
          <w:sz w:val="24"/>
          <w:szCs w:val="24"/>
          <w:lang w:val="bg-BG"/>
        </w:rPr>
        <w:t xml:space="preserve">, </w:t>
      </w:r>
      <w:r w:rsidRPr="00D66AD7">
        <w:rPr>
          <w:rFonts w:cstheme="minorHAnsi"/>
          <w:sz w:val="24"/>
          <w:szCs w:val="24"/>
          <w:lang w:val="bg-BG"/>
        </w:rPr>
        <w:t>само на една рисунка</w:t>
      </w:r>
      <w:r w:rsidR="000957CB">
        <w:rPr>
          <w:rFonts w:cstheme="minorHAnsi"/>
          <w:sz w:val="24"/>
          <w:szCs w:val="24"/>
          <w:lang w:val="bg-BG"/>
        </w:rPr>
        <w:t xml:space="preserve">, едно украшение или сурвакница </w:t>
      </w:r>
      <w:r w:rsidRPr="00D66AD7">
        <w:rPr>
          <w:rFonts w:cstheme="minorHAnsi"/>
          <w:sz w:val="24"/>
          <w:szCs w:val="24"/>
          <w:lang w:val="bg-BG"/>
        </w:rPr>
        <w:t xml:space="preserve"> или </w:t>
      </w:r>
      <w:r w:rsidR="000957CB">
        <w:rPr>
          <w:rFonts w:cstheme="minorHAnsi"/>
          <w:sz w:val="24"/>
          <w:szCs w:val="24"/>
          <w:lang w:val="bg-BG"/>
        </w:rPr>
        <w:t>може да участва в четирите варианта , но с по едно изделие.</w:t>
      </w:r>
    </w:p>
    <w:p w14:paraId="08F835B0" w14:textId="60592F2F" w:rsidR="00444552" w:rsidRPr="00D66AD7" w:rsidRDefault="00444552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</w:t>
      </w:r>
      <w:r w:rsidR="00ED70C3" w:rsidRPr="00D66AD7">
        <w:rPr>
          <w:rFonts w:cstheme="minorHAnsi"/>
          <w:sz w:val="24"/>
          <w:szCs w:val="24"/>
          <w:lang w:val="bg-BG"/>
        </w:rPr>
        <w:t>в</w:t>
      </w:r>
      <w:r w:rsidRPr="00D66AD7">
        <w:rPr>
          <w:rFonts w:cstheme="minorHAnsi"/>
          <w:sz w:val="24"/>
          <w:szCs w:val="24"/>
          <w:lang w:val="bg-BG"/>
        </w:rPr>
        <w:t>сяка картичка трябва да е с размер не по-голям от 20/15 см и не по-малък от 15/10 см.</w:t>
      </w:r>
      <w:r w:rsidR="00664C45" w:rsidRPr="00D66AD7">
        <w:rPr>
          <w:rFonts w:cstheme="minorHAnsi"/>
          <w:sz w:val="24"/>
          <w:szCs w:val="24"/>
          <w:lang w:val="bg-BG"/>
        </w:rPr>
        <w:t xml:space="preserve"> Картички ,извън допустимите размери няма да бъдат приемани.</w:t>
      </w:r>
    </w:p>
    <w:p w14:paraId="340FCCD9" w14:textId="4E08C089" w:rsidR="00444552" w:rsidRPr="00D66AD7" w:rsidRDefault="00444552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lastRenderedPageBreak/>
        <w:t>-</w:t>
      </w:r>
      <w:r w:rsidR="00ED70C3" w:rsidRPr="00D66AD7">
        <w:rPr>
          <w:rFonts w:cstheme="minorHAnsi"/>
          <w:sz w:val="24"/>
          <w:szCs w:val="24"/>
          <w:lang w:val="bg-BG"/>
        </w:rPr>
        <w:t>в</w:t>
      </w:r>
      <w:r w:rsidR="00664C45" w:rsidRPr="00D66AD7">
        <w:rPr>
          <w:rFonts w:cstheme="minorHAnsi"/>
          <w:sz w:val="24"/>
          <w:szCs w:val="24"/>
          <w:lang w:val="bg-BG"/>
        </w:rPr>
        <w:t>сяка картичка трябва да е изработена от твърда хартия, картон  или друг подобен материал. Картички,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="00664C45" w:rsidRPr="00D66AD7">
        <w:rPr>
          <w:rFonts w:cstheme="minorHAnsi"/>
          <w:sz w:val="24"/>
          <w:szCs w:val="24"/>
          <w:lang w:val="bg-BG"/>
        </w:rPr>
        <w:t>изработени от листи от тетрадка,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="00664C45" w:rsidRPr="00D66AD7">
        <w:rPr>
          <w:rFonts w:cstheme="minorHAnsi"/>
          <w:sz w:val="24"/>
          <w:szCs w:val="24"/>
          <w:lang w:val="bg-BG"/>
        </w:rPr>
        <w:t xml:space="preserve">хартия за принтиране или друг подобен материал няма да бъдат </w:t>
      </w:r>
      <w:r w:rsidR="009C129F" w:rsidRPr="00D66AD7">
        <w:rPr>
          <w:rFonts w:cstheme="minorHAnsi"/>
          <w:sz w:val="24"/>
          <w:szCs w:val="24"/>
          <w:lang w:val="bg-BG"/>
        </w:rPr>
        <w:t>оценявани.</w:t>
      </w:r>
    </w:p>
    <w:p w14:paraId="67E53C2E" w14:textId="3F500E63" w:rsidR="00664C45" w:rsidRPr="00D66AD7" w:rsidRDefault="00664C45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</w:t>
      </w:r>
      <w:r w:rsidR="00ED70C3" w:rsidRPr="00D66AD7">
        <w:rPr>
          <w:rFonts w:cstheme="minorHAnsi"/>
          <w:sz w:val="24"/>
          <w:szCs w:val="24"/>
          <w:lang w:val="bg-BG"/>
        </w:rPr>
        <w:t>н</w:t>
      </w:r>
      <w:r w:rsidRPr="00D66AD7">
        <w:rPr>
          <w:rFonts w:cstheme="minorHAnsi"/>
          <w:sz w:val="24"/>
          <w:szCs w:val="24"/>
          <w:lang w:val="bg-BG"/>
        </w:rPr>
        <w:t xml:space="preserve">а гърба на всяка картичка да е записано името на детето -участник, </w:t>
      </w:r>
      <w:r w:rsidR="009C129F" w:rsidRPr="00D66AD7">
        <w:rPr>
          <w:rFonts w:cstheme="minorHAnsi"/>
          <w:sz w:val="24"/>
          <w:szCs w:val="24"/>
          <w:lang w:val="bg-BG"/>
        </w:rPr>
        <w:t xml:space="preserve">населено място, </w:t>
      </w:r>
      <w:r w:rsidRPr="00D66AD7">
        <w:rPr>
          <w:rFonts w:cstheme="minorHAnsi"/>
          <w:sz w:val="24"/>
          <w:szCs w:val="24"/>
          <w:lang w:val="bg-BG"/>
        </w:rPr>
        <w:t>годините 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>класа и институцията,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 xml:space="preserve">която представлява.  </w:t>
      </w:r>
    </w:p>
    <w:p w14:paraId="1D6930AB" w14:textId="4AC1DBBB" w:rsidR="00664C45" w:rsidRPr="00D66AD7" w:rsidRDefault="00664C45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</w:t>
      </w:r>
      <w:r w:rsidR="00ED70C3" w:rsidRPr="00D66AD7">
        <w:rPr>
          <w:rFonts w:cstheme="minorHAnsi"/>
          <w:sz w:val="24"/>
          <w:szCs w:val="24"/>
          <w:lang w:val="bg-BG"/>
        </w:rPr>
        <w:t>м</w:t>
      </w:r>
      <w:r w:rsidRPr="00D66AD7">
        <w:rPr>
          <w:rFonts w:cstheme="minorHAnsi"/>
          <w:sz w:val="24"/>
          <w:szCs w:val="24"/>
          <w:lang w:val="bg-BG"/>
        </w:rPr>
        <w:t>атериалите и формата на картичките са  по избор на участниците.</w:t>
      </w:r>
    </w:p>
    <w:p w14:paraId="2416EF24" w14:textId="54030353" w:rsidR="00E9635D" w:rsidRDefault="00E9635D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</w:t>
      </w:r>
      <w:r w:rsidR="00ED70C3" w:rsidRPr="00D66AD7">
        <w:rPr>
          <w:rFonts w:cstheme="minorHAnsi"/>
          <w:sz w:val="24"/>
          <w:szCs w:val="24"/>
          <w:lang w:val="bg-BG"/>
        </w:rPr>
        <w:t>д</w:t>
      </w:r>
      <w:r w:rsidRPr="00D66AD7">
        <w:rPr>
          <w:rFonts w:cstheme="minorHAnsi"/>
          <w:sz w:val="24"/>
          <w:szCs w:val="24"/>
          <w:lang w:val="bg-BG"/>
        </w:rPr>
        <w:t xml:space="preserve">опускат се до </w:t>
      </w:r>
      <w:r w:rsidR="003B3A01">
        <w:rPr>
          <w:rFonts w:cstheme="minorHAnsi"/>
          <w:sz w:val="24"/>
          <w:szCs w:val="24"/>
          <w:lang w:val="bg-BG"/>
        </w:rPr>
        <w:t xml:space="preserve">10 </w:t>
      </w:r>
      <w:r w:rsidRPr="00D66AD7">
        <w:rPr>
          <w:rFonts w:cstheme="minorHAnsi"/>
          <w:sz w:val="24"/>
          <w:szCs w:val="24"/>
          <w:lang w:val="bg-BG"/>
        </w:rPr>
        <w:t>картички/ рисунки</w:t>
      </w:r>
      <w:r w:rsidR="003B3A01">
        <w:rPr>
          <w:rFonts w:cstheme="minorHAnsi"/>
          <w:sz w:val="24"/>
          <w:szCs w:val="24"/>
          <w:lang w:val="bg-BG"/>
        </w:rPr>
        <w:t>/украшения/сурвакници</w:t>
      </w:r>
      <w:r w:rsidRPr="00D66AD7">
        <w:rPr>
          <w:rFonts w:cstheme="minorHAnsi"/>
          <w:sz w:val="24"/>
          <w:szCs w:val="24"/>
          <w:lang w:val="bg-BG"/>
        </w:rPr>
        <w:t xml:space="preserve">  при групово организирани  участия от детски градини,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>училища</w:t>
      </w:r>
      <w:r w:rsidR="00ED70C3" w:rsidRPr="00D66AD7">
        <w:rPr>
          <w:rFonts w:cstheme="minorHAnsi"/>
          <w:sz w:val="24"/>
          <w:szCs w:val="24"/>
          <w:lang w:val="bg-BG"/>
        </w:rPr>
        <w:t xml:space="preserve">, </w:t>
      </w:r>
      <w:r w:rsidRPr="00D66AD7">
        <w:rPr>
          <w:rFonts w:cstheme="minorHAnsi"/>
          <w:sz w:val="24"/>
          <w:szCs w:val="24"/>
          <w:lang w:val="bg-BG"/>
        </w:rPr>
        <w:t>кръжоци</w:t>
      </w:r>
      <w:r w:rsidR="009C129F" w:rsidRPr="00D66AD7">
        <w:rPr>
          <w:rFonts w:cstheme="minorHAnsi"/>
          <w:sz w:val="24"/>
          <w:szCs w:val="24"/>
          <w:lang w:val="bg-BG"/>
        </w:rPr>
        <w:t xml:space="preserve">, читалища </w:t>
      </w:r>
      <w:r w:rsidR="00ED70C3" w:rsidRPr="00D66AD7">
        <w:rPr>
          <w:rFonts w:cstheme="minorHAnsi"/>
          <w:sz w:val="24"/>
          <w:szCs w:val="24"/>
          <w:lang w:val="bg-BG"/>
        </w:rPr>
        <w:t xml:space="preserve"> и др. институции.</w:t>
      </w:r>
    </w:p>
    <w:p w14:paraId="417F66B9" w14:textId="00F8BC47" w:rsidR="000957CB" w:rsidRDefault="000957CB" w:rsidP="00444552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- </w:t>
      </w:r>
    </w:p>
    <w:p w14:paraId="1048F963" w14:textId="77777777" w:rsidR="000F3DB7" w:rsidRDefault="000F3DB7" w:rsidP="00444552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</w:t>
      </w:r>
    </w:p>
    <w:p w14:paraId="348638E7" w14:textId="6BB5820B" w:rsidR="000F3DB7" w:rsidRPr="00D66AD7" w:rsidRDefault="000F3DB7" w:rsidP="00444552">
      <w:pPr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</w:t>
      </w:r>
      <w:r w:rsidRPr="000F3DB7">
        <w:rPr>
          <w:rFonts w:cstheme="minorHAnsi"/>
          <w:b/>
          <w:bCs/>
          <w:sz w:val="24"/>
          <w:szCs w:val="24"/>
          <w:lang w:val="bg-BG"/>
        </w:rPr>
        <w:t xml:space="preserve">УСЛОВИЯ </w:t>
      </w:r>
      <w:r w:rsidR="007D3B66">
        <w:rPr>
          <w:rFonts w:cstheme="minorHAnsi"/>
          <w:b/>
          <w:bCs/>
          <w:sz w:val="24"/>
          <w:szCs w:val="24"/>
          <w:lang w:val="bg-BG"/>
        </w:rPr>
        <w:t xml:space="preserve">В </w:t>
      </w:r>
      <w:r w:rsidRPr="000F3DB7">
        <w:rPr>
          <w:rFonts w:cstheme="minorHAnsi"/>
          <w:b/>
          <w:bCs/>
          <w:sz w:val="24"/>
          <w:szCs w:val="24"/>
          <w:lang w:val="bg-BG"/>
        </w:rPr>
        <w:t xml:space="preserve"> ПОДКАТЕГОРИЯ „ МОЯТА КОЛЕДНА /НОВОГОДИШНА РИСУНКА</w:t>
      </w:r>
      <w:r>
        <w:rPr>
          <w:rFonts w:cstheme="minorHAnsi"/>
          <w:sz w:val="24"/>
          <w:szCs w:val="24"/>
          <w:lang w:val="bg-BG"/>
        </w:rPr>
        <w:t>“</w:t>
      </w:r>
    </w:p>
    <w:p w14:paraId="0FB3BF94" w14:textId="703B456E" w:rsidR="00E9635D" w:rsidRPr="00D66AD7" w:rsidRDefault="00E9635D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 xml:space="preserve">- всяка рисунка е с размер не по-малък от 18/28 см и не по-голям от </w:t>
      </w:r>
      <w:r w:rsidR="00ED70C3" w:rsidRPr="00D66AD7">
        <w:rPr>
          <w:rFonts w:cstheme="minorHAnsi"/>
          <w:sz w:val="24"/>
          <w:szCs w:val="24"/>
          <w:lang w:val="bg-BG"/>
        </w:rPr>
        <w:t>6</w:t>
      </w:r>
      <w:r w:rsidRPr="00D66AD7">
        <w:rPr>
          <w:rFonts w:cstheme="minorHAnsi"/>
          <w:sz w:val="24"/>
          <w:szCs w:val="24"/>
          <w:lang w:val="bg-BG"/>
        </w:rPr>
        <w:t>0/40 см.</w:t>
      </w:r>
    </w:p>
    <w:p w14:paraId="65AC61A5" w14:textId="7C66ED15" w:rsidR="00E9635D" w:rsidRPr="00D66AD7" w:rsidRDefault="00E9635D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 за всяка допусната рисунка  е използван картон,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 xml:space="preserve">платно или друг вид твърд материал./Рисунки върху принтерна хартия, листи от тетрадка или друг подобен мек материал ,няма да бъдат </w:t>
      </w:r>
      <w:r w:rsidR="001201DA" w:rsidRPr="00D66AD7">
        <w:rPr>
          <w:rFonts w:cstheme="minorHAnsi"/>
          <w:sz w:val="24"/>
          <w:szCs w:val="24"/>
          <w:lang w:val="bg-BG"/>
        </w:rPr>
        <w:t>оценявани</w:t>
      </w:r>
      <w:r w:rsidRPr="00D66AD7">
        <w:rPr>
          <w:rFonts w:cstheme="minorHAnsi"/>
          <w:sz w:val="24"/>
          <w:szCs w:val="24"/>
          <w:lang w:val="bg-BG"/>
        </w:rPr>
        <w:t xml:space="preserve"> ./</w:t>
      </w:r>
    </w:p>
    <w:p w14:paraId="15EF7A98" w14:textId="44FC8176" w:rsidR="00E9635D" w:rsidRPr="00D66AD7" w:rsidRDefault="00E9635D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-на гърба на всяка  рисунка да са написани имената на детето-автор,</w:t>
      </w:r>
      <w:r w:rsidR="009C129F" w:rsidRPr="00D66AD7">
        <w:rPr>
          <w:rFonts w:cstheme="minorHAnsi"/>
          <w:sz w:val="24"/>
          <w:szCs w:val="24"/>
          <w:lang w:val="bg-BG"/>
        </w:rPr>
        <w:t xml:space="preserve"> населено място ,</w:t>
      </w:r>
      <w:r w:rsidRPr="00D66AD7">
        <w:rPr>
          <w:rFonts w:cstheme="minorHAnsi"/>
          <w:sz w:val="24"/>
          <w:szCs w:val="24"/>
          <w:lang w:val="bg-BG"/>
        </w:rPr>
        <w:t xml:space="preserve"> години и институция .</w:t>
      </w:r>
    </w:p>
    <w:p w14:paraId="4152622D" w14:textId="203E3F81" w:rsidR="00C91260" w:rsidRPr="00D66AD7" w:rsidRDefault="00C91260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-материалите/ вид боя,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>пастел,</w:t>
      </w:r>
      <w:r w:rsidR="0077552D">
        <w:rPr>
          <w:rFonts w:cstheme="minorHAnsi"/>
          <w:sz w:val="24"/>
          <w:szCs w:val="24"/>
          <w:lang w:val="bg-BG"/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>моливи и др./  са  по избор на участниците.</w:t>
      </w:r>
    </w:p>
    <w:p w14:paraId="4D6773D3" w14:textId="268C5ADB" w:rsidR="00E9635D" w:rsidRPr="00D66AD7" w:rsidRDefault="00E9635D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-по желание на участниците, рисунката може да бъде оформена в рамка или друг вид естетическа обложка.</w:t>
      </w:r>
    </w:p>
    <w:p w14:paraId="1646F46B" w14:textId="7B6DDE48" w:rsidR="00C22DC5" w:rsidRPr="00D66AD7" w:rsidRDefault="000E3330" w:rsidP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b/>
          <w:bCs/>
          <w:sz w:val="24"/>
          <w:szCs w:val="24"/>
          <w:lang w:val="bg-BG"/>
        </w:rPr>
        <w:t>Възрастови групи</w:t>
      </w:r>
      <w:r w:rsidR="00C22DC5" w:rsidRPr="00D66AD7">
        <w:rPr>
          <w:rFonts w:cstheme="minorHAnsi"/>
          <w:sz w:val="24"/>
          <w:szCs w:val="24"/>
          <w:lang w:val="bg-BG"/>
        </w:rPr>
        <w:t xml:space="preserve"> </w:t>
      </w:r>
      <w:r w:rsidR="000F3DB7">
        <w:rPr>
          <w:rFonts w:cstheme="minorHAnsi"/>
          <w:sz w:val="24"/>
          <w:szCs w:val="24"/>
          <w:lang w:val="bg-BG"/>
        </w:rPr>
        <w:t xml:space="preserve"> </w:t>
      </w:r>
      <w:r w:rsidR="000F3DB7" w:rsidRPr="00863E77">
        <w:rPr>
          <w:rFonts w:cstheme="minorHAnsi"/>
          <w:b/>
          <w:bCs/>
          <w:sz w:val="24"/>
          <w:szCs w:val="24"/>
          <w:lang w:val="bg-BG"/>
        </w:rPr>
        <w:t xml:space="preserve">в категория „ </w:t>
      </w:r>
      <w:r w:rsidR="00863E77" w:rsidRPr="00863E77">
        <w:rPr>
          <w:rFonts w:cstheme="minorHAnsi"/>
          <w:b/>
          <w:bCs/>
          <w:sz w:val="24"/>
          <w:szCs w:val="24"/>
          <w:lang w:val="bg-BG"/>
        </w:rPr>
        <w:t>Моята коледна/ новогодишна картичка</w:t>
      </w:r>
      <w:r w:rsidR="003B3A01">
        <w:rPr>
          <w:rFonts w:cstheme="minorHAnsi"/>
          <w:b/>
          <w:bCs/>
          <w:sz w:val="24"/>
          <w:szCs w:val="24"/>
          <w:lang w:val="bg-BG"/>
        </w:rPr>
        <w:t>,</w:t>
      </w:r>
      <w:r w:rsidR="00863E77" w:rsidRPr="00863E77">
        <w:rPr>
          <w:rFonts w:cstheme="minorHAnsi"/>
          <w:b/>
          <w:bCs/>
          <w:sz w:val="24"/>
          <w:szCs w:val="24"/>
          <w:lang w:val="bg-BG"/>
        </w:rPr>
        <w:t xml:space="preserve"> рисунка</w:t>
      </w:r>
      <w:r w:rsidR="003B3A01">
        <w:rPr>
          <w:rFonts w:cstheme="minorHAnsi"/>
          <w:b/>
          <w:bCs/>
          <w:sz w:val="24"/>
          <w:szCs w:val="24"/>
          <w:lang w:val="bg-BG"/>
        </w:rPr>
        <w:t>,украшение,сурвакница</w:t>
      </w:r>
      <w:r w:rsidR="00863E77">
        <w:rPr>
          <w:rFonts w:cstheme="minorHAnsi"/>
          <w:sz w:val="24"/>
          <w:szCs w:val="24"/>
          <w:lang w:val="bg-BG"/>
        </w:rPr>
        <w:t xml:space="preserve"> </w:t>
      </w:r>
      <w:r w:rsidR="00863E77" w:rsidRPr="00863E77">
        <w:rPr>
          <w:rFonts w:cstheme="minorHAnsi"/>
          <w:b/>
          <w:bCs/>
          <w:sz w:val="24"/>
          <w:szCs w:val="24"/>
          <w:lang w:val="bg-BG"/>
        </w:rPr>
        <w:t>“</w:t>
      </w:r>
    </w:p>
    <w:p w14:paraId="1CE2670D" w14:textId="5AA22B64" w:rsidR="00C22DC5" w:rsidRPr="00D66AD7" w:rsidRDefault="000E3330" w:rsidP="00C22DC5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Първа възрастова група -деца от детските градини</w:t>
      </w:r>
    </w:p>
    <w:p w14:paraId="2F694362" w14:textId="0FF52E0D" w:rsidR="00C22DC5" w:rsidRPr="00D66AD7" w:rsidRDefault="000E3330" w:rsidP="00C22DC5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Втора възрастова група -деца от 1 -ви  до 4-ти клас</w:t>
      </w:r>
    </w:p>
    <w:p w14:paraId="04832E2D" w14:textId="7B730050" w:rsidR="00C22DC5" w:rsidRPr="00D66AD7" w:rsidRDefault="000E3330" w:rsidP="00C22DC5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Трета възрастова група -деца от 5-ти  до  7 -ми клас</w:t>
      </w:r>
    </w:p>
    <w:p w14:paraId="66CC7385" w14:textId="7C1DF5CB" w:rsidR="00C22DC5" w:rsidRPr="00D66AD7" w:rsidRDefault="000E3330" w:rsidP="00C22DC5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>Четвърта възрастова група -деца от 8-ми  до 12 -ти  клас</w:t>
      </w:r>
    </w:p>
    <w:p w14:paraId="329ED216" w14:textId="7425BAAB" w:rsidR="00C22DC5" w:rsidRPr="000E3330" w:rsidRDefault="00C22DC5" w:rsidP="00ED70C3">
      <w:pPr>
        <w:rPr>
          <w:rFonts w:cstheme="minorHAnsi"/>
          <w:b/>
          <w:bCs/>
          <w:sz w:val="24"/>
          <w:szCs w:val="24"/>
          <w:lang w:val="bg-BG"/>
        </w:rPr>
      </w:pPr>
      <w:r w:rsidRPr="000E3330">
        <w:rPr>
          <w:rFonts w:cstheme="minorHAnsi"/>
          <w:b/>
          <w:bCs/>
          <w:sz w:val="24"/>
          <w:szCs w:val="24"/>
          <w:lang w:val="bg-BG"/>
        </w:rPr>
        <w:t>ЖУРИТО С ОСОБЕНО ВНИМАМНИЕ ЩЕ СЛЕДИ ЗА ДЕТСКОТО ПРИСЪСТВИЕ</w:t>
      </w:r>
      <w:r w:rsidR="005E6ACA" w:rsidRPr="000E3330">
        <w:rPr>
          <w:rFonts w:cstheme="minorHAnsi"/>
          <w:b/>
          <w:bCs/>
          <w:sz w:val="24"/>
          <w:szCs w:val="24"/>
          <w:lang w:val="bg-BG"/>
        </w:rPr>
        <w:t xml:space="preserve"> И УЧАСТИЕ </w:t>
      </w:r>
      <w:r w:rsidRPr="000E3330">
        <w:rPr>
          <w:rFonts w:cstheme="minorHAnsi"/>
          <w:b/>
          <w:bCs/>
          <w:sz w:val="24"/>
          <w:szCs w:val="24"/>
          <w:lang w:val="bg-BG"/>
        </w:rPr>
        <w:t xml:space="preserve"> В ИЗРАБОТКАТА НА КАРТИЧКИ И РИСУНКИ- ТОВА В НАЙ-ГОЛЯМА СТЕПЕН ЩЕ СЕ ОТНАСЯ ЗА 1-ВА И 2-РА ВЪЗРАСТОВИ ГРУПИ!</w:t>
      </w:r>
    </w:p>
    <w:p w14:paraId="02145DC3" w14:textId="77777777" w:rsidR="00C22DC5" w:rsidRPr="00D66AD7" w:rsidRDefault="00C22DC5" w:rsidP="00C22DC5">
      <w:pPr>
        <w:pStyle w:val="a3"/>
        <w:rPr>
          <w:rFonts w:cstheme="minorHAnsi"/>
          <w:sz w:val="24"/>
          <w:szCs w:val="24"/>
          <w:lang w:val="bg-BG"/>
        </w:rPr>
      </w:pPr>
    </w:p>
    <w:p w14:paraId="09E02A5F" w14:textId="700803EA" w:rsidR="00C7349F" w:rsidRPr="00D66AD7" w:rsidRDefault="00C7349F" w:rsidP="00444552">
      <w:pPr>
        <w:rPr>
          <w:rFonts w:cstheme="minorHAnsi"/>
          <w:sz w:val="24"/>
          <w:szCs w:val="24"/>
          <w:lang w:val="bg-BG"/>
        </w:rPr>
      </w:pPr>
    </w:p>
    <w:p w14:paraId="0CCBDCA6" w14:textId="43C76DD7" w:rsidR="00C22DC5" w:rsidRPr="0077552D" w:rsidRDefault="00C22DC5" w:rsidP="00444552">
      <w:pPr>
        <w:rPr>
          <w:rFonts w:cstheme="minorHAnsi"/>
          <w:color w:val="FF0000"/>
          <w:sz w:val="24"/>
          <w:szCs w:val="24"/>
          <w:lang w:val="bg-BG"/>
        </w:rPr>
      </w:pPr>
      <w:bookmarkStart w:id="0" w:name="_Hlk118111673"/>
      <w:r w:rsidRPr="0077552D">
        <w:rPr>
          <w:rFonts w:cstheme="minorHAnsi"/>
          <w:color w:val="FF0000"/>
          <w:sz w:val="24"/>
          <w:szCs w:val="24"/>
          <w:lang w:val="bg-BG"/>
        </w:rPr>
        <w:lastRenderedPageBreak/>
        <w:t xml:space="preserve">УЧАСТНИЦИТЕ В ТАЗИ </w:t>
      </w:r>
      <w:r w:rsidR="005D5FDB">
        <w:rPr>
          <w:rFonts w:cstheme="minorHAnsi"/>
          <w:color w:val="FF0000"/>
          <w:sz w:val="24"/>
          <w:szCs w:val="24"/>
          <w:lang w:val="bg-BG"/>
        </w:rPr>
        <w:t>ПОД</w:t>
      </w:r>
      <w:r w:rsidRPr="0077552D">
        <w:rPr>
          <w:rFonts w:cstheme="minorHAnsi"/>
          <w:color w:val="FF0000"/>
          <w:sz w:val="24"/>
          <w:szCs w:val="24"/>
          <w:lang w:val="bg-BG"/>
        </w:rPr>
        <w:t xml:space="preserve">КАТЕГОРИЯ ПОЛУЧАВАТ ДИПЛОМ </w:t>
      </w:r>
      <w:r w:rsidR="005D5FDB">
        <w:rPr>
          <w:rFonts w:cstheme="minorHAnsi"/>
          <w:color w:val="FF0000"/>
          <w:sz w:val="24"/>
          <w:szCs w:val="24"/>
          <w:lang w:val="bg-BG"/>
        </w:rPr>
        <w:t xml:space="preserve">,МЕДАЛ И ПРЕДМЕТНА НАГРАДА  </w:t>
      </w:r>
      <w:r w:rsidR="00C91260" w:rsidRPr="0077552D">
        <w:rPr>
          <w:rFonts w:cstheme="minorHAnsi"/>
          <w:color w:val="FF0000"/>
          <w:sz w:val="24"/>
          <w:szCs w:val="24"/>
          <w:lang w:val="bg-BG"/>
        </w:rPr>
        <w:t xml:space="preserve">ЗА КЛАСИРАНИТЕ НА 1,2,3 МЯСТО </w:t>
      </w:r>
      <w:r w:rsidR="005D5FDB">
        <w:rPr>
          <w:rFonts w:cstheme="minorHAnsi"/>
          <w:color w:val="FF0000"/>
          <w:sz w:val="24"/>
          <w:szCs w:val="24"/>
          <w:lang w:val="bg-BG"/>
        </w:rPr>
        <w:t xml:space="preserve">. </w:t>
      </w:r>
      <w:r w:rsidR="00C91260" w:rsidRPr="0077552D">
        <w:rPr>
          <w:rFonts w:cstheme="minorHAnsi"/>
          <w:color w:val="FF0000"/>
          <w:sz w:val="24"/>
          <w:szCs w:val="24"/>
          <w:lang w:val="bg-BG"/>
        </w:rPr>
        <w:t>ПООЩРЕНИЕ</w:t>
      </w:r>
      <w:r w:rsidR="00625E9C" w:rsidRPr="0077552D">
        <w:rPr>
          <w:rFonts w:cstheme="minorHAnsi"/>
          <w:color w:val="FF0000"/>
          <w:sz w:val="24"/>
          <w:szCs w:val="24"/>
          <w:lang w:val="bg-BG"/>
        </w:rPr>
        <w:t xml:space="preserve"> </w:t>
      </w:r>
      <w:r w:rsidR="00C91260" w:rsidRPr="0077552D">
        <w:rPr>
          <w:rFonts w:cstheme="minorHAnsi"/>
          <w:color w:val="FF0000"/>
          <w:sz w:val="24"/>
          <w:szCs w:val="24"/>
          <w:lang w:val="bg-BG"/>
        </w:rPr>
        <w:t xml:space="preserve"> </w:t>
      </w:r>
      <w:r w:rsidRPr="0077552D">
        <w:rPr>
          <w:rFonts w:cstheme="minorHAnsi"/>
          <w:color w:val="FF0000"/>
          <w:sz w:val="24"/>
          <w:szCs w:val="24"/>
          <w:lang w:val="bg-BG"/>
        </w:rPr>
        <w:t>И ПОХВАЛЕН ЛИСТ</w:t>
      </w:r>
      <w:r w:rsidR="00C91260" w:rsidRPr="0077552D">
        <w:rPr>
          <w:rFonts w:cstheme="minorHAnsi"/>
          <w:color w:val="FF0000"/>
          <w:sz w:val="24"/>
          <w:szCs w:val="24"/>
          <w:lang w:val="bg-BG"/>
        </w:rPr>
        <w:t xml:space="preserve">- ЗА ВСИЧКИ </w:t>
      </w:r>
      <w:r w:rsidR="00625E9C" w:rsidRPr="0077552D">
        <w:rPr>
          <w:rFonts w:cstheme="minorHAnsi"/>
          <w:color w:val="FF0000"/>
          <w:sz w:val="24"/>
          <w:szCs w:val="24"/>
          <w:lang w:val="bg-BG"/>
        </w:rPr>
        <w:t>ОСТАНАЛИ</w:t>
      </w:r>
      <w:r w:rsidR="00C91260" w:rsidRPr="0077552D">
        <w:rPr>
          <w:rFonts w:cstheme="minorHAnsi"/>
          <w:color w:val="FF0000"/>
          <w:sz w:val="24"/>
          <w:szCs w:val="24"/>
          <w:lang w:val="bg-BG"/>
        </w:rPr>
        <w:t>.</w:t>
      </w:r>
    </w:p>
    <w:bookmarkEnd w:id="0"/>
    <w:p w14:paraId="321527EB" w14:textId="1042D2C0" w:rsidR="00C22DC5" w:rsidRPr="0077552D" w:rsidRDefault="00C22DC5" w:rsidP="00444552">
      <w:pPr>
        <w:rPr>
          <w:rFonts w:cstheme="minorHAnsi"/>
          <w:color w:val="FF0000"/>
          <w:sz w:val="24"/>
          <w:szCs w:val="24"/>
          <w:lang w:val="bg-BG"/>
        </w:rPr>
      </w:pPr>
    </w:p>
    <w:p w14:paraId="757328D6" w14:textId="38B541DE" w:rsidR="00ED70C3" w:rsidRPr="00D66AD7" w:rsidRDefault="00ED70C3" w:rsidP="00444552">
      <w:pPr>
        <w:rPr>
          <w:rFonts w:cstheme="minorHAnsi"/>
          <w:b/>
          <w:bC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66AD7">
        <w:rPr>
          <w:rFonts w:cstheme="minorHAnsi"/>
          <w:b/>
          <w:bC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10-те най-добри рисунки ще бъдат изложени в залата на общински съвет гр. Тутракан.</w:t>
      </w:r>
    </w:p>
    <w:p w14:paraId="49F12DD2" w14:textId="4477A73C" w:rsidR="00C22DC5" w:rsidRPr="00D66AD7" w:rsidRDefault="00C22DC5" w:rsidP="00444552">
      <w:pPr>
        <w:rPr>
          <w:rFonts w:cstheme="minorHAnsi"/>
          <w:sz w:val="24"/>
          <w:szCs w:val="24"/>
          <w:lang w:val="bg-BG"/>
        </w:rPr>
      </w:pPr>
    </w:p>
    <w:p w14:paraId="15F097C3" w14:textId="4DEB58B9" w:rsidR="005D5FDB" w:rsidRPr="00166DC2" w:rsidRDefault="005D5FDB" w:rsidP="00444552">
      <w:pPr>
        <w:rPr>
          <w:rFonts w:cstheme="minorHAnsi"/>
          <w:color w:val="000000" w:themeColor="text1"/>
          <w:sz w:val="24"/>
          <w:szCs w:val="24"/>
          <w:lang w:val="bg-BG"/>
        </w:rPr>
      </w:pPr>
      <w:r>
        <w:rPr>
          <w:rFonts w:cstheme="minorHAnsi"/>
          <w:color w:val="FF0000"/>
          <w:sz w:val="24"/>
          <w:szCs w:val="24"/>
          <w:lang w:val="bg-BG"/>
        </w:rPr>
        <w:t xml:space="preserve">   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УЧАСТНИЦИТЕ В </w:t>
      </w:r>
      <w:r w:rsidRPr="00166DC2">
        <w:rPr>
          <w:rFonts w:cstheme="minorHAnsi"/>
          <w:color w:val="000000" w:themeColor="text1"/>
          <w:sz w:val="24"/>
          <w:szCs w:val="24"/>
          <w:lang w:val="bg-BG"/>
        </w:rPr>
        <w:t>ПОД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КАТЕГОРИЯ </w:t>
      </w:r>
      <w:r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„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>ИЗРАБОТКА НА КОЛЕДАНА КАРТИЧКА</w:t>
      </w:r>
      <w:r w:rsidR="003B3A01" w:rsidRPr="00166DC2">
        <w:rPr>
          <w:rFonts w:cstheme="minorHAnsi"/>
          <w:color w:val="000000" w:themeColor="text1"/>
          <w:sz w:val="24"/>
          <w:szCs w:val="24"/>
          <w:lang w:val="bg-BG"/>
        </w:rPr>
        <w:t>,УКРАШЕНИЕ И СУРВАКНИЦА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“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НЕ ЗАПЛАЩАТ ТАКСА УЧАСТИЕ. ВСИЧКИ ДОПУСНАТИ </w:t>
      </w:r>
      <w:r w:rsidR="003B3A01" w:rsidRPr="00166DC2">
        <w:rPr>
          <w:rFonts w:cstheme="minorHAnsi"/>
          <w:color w:val="000000" w:themeColor="text1"/>
          <w:sz w:val="24"/>
          <w:szCs w:val="24"/>
          <w:lang w:val="bg-BG"/>
        </w:rPr>
        <w:t>ИЗДЕЛИЯ-КАРТИЧКИ, СУРВАКНИЦИ,УКРАШЕНИЯ-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ЩЕ БЪДАТ ОЦЕНЕНИ И </w:t>
      </w:r>
      <w:r w:rsidR="00ED70C3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ОБЯВЕНИ ЗА ПРОДАЖБА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НА КОЛЕДЕН БАЗАР ,А СЪБРАНАТА СУМА </w:t>
      </w:r>
      <w:r w:rsidR="00ED70C3" w:rsidRPr="00166DC2">
        <w:rPr>
          <w:rFonts w:cstheme="minorHAnsi"/>
          <w:color w:val="000000" w:themeColor="text1"/>
          <w:sz w:val="24"/>
          <w:szCs w:val="24"/>
          <w:lang w:val="bg-BG"/>
        </w:rPr>
        <w:t>-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>ДАРЕНА ЗА КАУЗА.</w:t>
      </w:r>
    </w:p>
    <w:p w14:paraId="624FB419" w14:textId="58B79323" w:rsidR="00C91260" w:rsidRPr="00166DC2" w:rsidRDefault="005D5FDB" w:rsidP="00444552">
      <w:pPr>
        <w:rPr>
          <w:rFonts w:cstheme="minorHAnsi"/>
          <w:color w:val="000000" w:themeColor="text1"/>
          <w:sz w:val="24"/>
          <w:szCs w:val="24"/>
          <w:lang w:val="bg-BG"/>
        </w:rPr>
      </w:pPr>
      <w:r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   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УЧАСТНИЦИТЕ В ТАЗИ </w:t>
      </w:r>
      <w:r w:rsidRPr="00166DC2">
        <w:rPr>
          <w:rFonts w:cstheme="minorHAnsi"/>
          <w:color w:val="000000" w:themeColor="text1"/>
          <w:sz w:val="24"/>
          <w:szCs w:val="24"/>
          <w:lang w:val="bg-BG"/>
        </w:rPr>
        <w:t>ПОД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КАТЕГОРИЯ ПОЛУЧАВАТ ДИПЛОМ </w:t>
      </w:r>
      <w:r w:rsidR="00E21301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ЗА КЛАСИРАНИТЕ НА 1,2,И 3 МЯСТО </w:t>
      </w:r>
      <w:r w:rsidR="00DE1B34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91260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И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ПОХВАЛЕН ЛИСТ</w:t>
      </w:r>
      <w:r w:rsidR="00C91260" w:rsidRPr="00166DC2">
        <w:rPr>
          <w:rFonts w:cstheme="minorHAnsi"/>
          <w:color w:val="000000" w:themeColor="text1"/>
          <w:sz w:val="24"/>
          <w:szCs w:val="24"/>
          <w:lang w:val="bg-BG"/>
        </w:rPr>
        <w:t>/ ЗА ВСИЧКИ ОСТАНАЛИ/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>,</w:t>
      </w:r>
      <w:r w:rsidR="00391D12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>С ИЗКЛЮЧЕНИЕ НА УЧАСТНИЦИТЕ В 1-ВА ВЪЗРАСТОВА ГРУПА,</w:t>
      </w:r>
      <w:r w:rsidR="00391D12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>КОИТО ЩЕ ПОЛУЧАТ ПРЕДМЕТНИ НАГРАДИ ЗА КЛАСИРАЛИТЕ СЕ</w:t>
      </w:r>
      <w:r w:rsidR="00C91260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ИНДИВИДУАЛНО </w:t>
      </w:r>
      <w:r w:rsidR="00C22DC5" w:rsidRPr="00166DC2">
        <w:rPr>
          <w:rFonts w:cstheme="minorHAnsi"/>
          <w:color w:val="000000" w:themeColor="text1"/>
          <w:sz w:val="24"/>
          <w:szCs w:val="24"/>
          <w:lang w:val="bg-BG"/>
        </w:rPr>
        <w:t xml:space="preserve"> НА 1-ВО МЯСТО</w:t>
      </w:r>
      <w:r w:rsidR="00C91260" w:rsidRPr="00166DC2">
        <w:rPr>
          <w:rFonts w:cstheme="minorHAnsi"/>
          <w:color w:val="000000" w:themeColor="text1"/>
          <w:sz w:val="24"/>
          <w:szCs w:val="24"/>
          <w:lang w:val="bg-BG"/>
        </w:rPr>
        <w:t>.ДОПУСКАТ СЕ ПРЕДМЕТНИ НАГРАДИ ЗА 1,2,3 МЯСТО ЗА ГРУПОВИ УЧАСТИЯ ОТ ДЕТСКИ ГРАДИНИ ,УЧИЛИЩА И ДР. ИНСТИТУЦИИ!</w:t>
      </w:r>
    </w:p>
    <w:p w14:paraId="4A60D7BF" w14:textId="0DEE670A" w:rsidR="003B3A01" w:rsidRPr="00166DC2" w:rsidRDefault="003B3A01" w:rsidP="003B3A01">
      <w:pPr>
        <w:rPr>
          <w:rFonts w:cstheme="minorHAnsi"/>
          <w:b/>
          <w:bCs/>
          <w:color w:val="C00000"/>
          <w:sz w:val="24"/>
          <w:szCs w:val="24"/>
          <w:lang w:val="bg-BG"/>
        </w:rPr>
      </w:pPr>
      <w:r w:rsidRPr="00166DC2">
        <w:rPr>
          <w:rFonts w:cstheme="minorHAnsi"/>
          <w:b/>
          <w:bCs/>
          <w:color w:val="C00000"/>
          <w:sz w:val="24"/>
          <w:szCs w:val="24"/>
          <w:lang w:val="bg-BG"/>
        </w:rPr>
        <w:t>ВСЕКИ УЧАСТНИК В ПОДКАТЕГОРИЯ  „МОЯТА КОЛЕДНА РИСУНКА “  ЗАПЛАЩА ТАКСА  УЧАСТИЕ В РАЗМЕР НА 10 ЛВ. СУМАТА СЕ ПРЕВЕЖДА ПО СМЕТКАТА НА  :</w:t>
      </w:r>
    </w:p>
    <w:p w14:paraId="0041968D" w14:textId="77777777" w:rsidR="003B3A01" w:rsidRPr="00D66AD7" w:rsidRDefault="003B3A01" w:rsidP="003B3A01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БАНКА ДСК</w:t>
      </w:r>
    </w:p>
    <w:p w14:paraId="6F3962BB" w14:textId="1387918E" w:rsidR="003B3A01" w:rsidRPr="00166DC2" w:rsidRDefault="003B3A01" w:rsidP="003B3A01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IBAN BG</w:t>
      </w: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>26</w:t>
      </w:r>
      <w:r w:rsidR="00166DC2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STSA93000029434175</w:t>
      </w:r>
    </w:p>
    <w:p w14:paraId="078D9307" w14:textId="0464CDED" w:rsidR="003B3A01" w:rsidRPr="00D66AD7" w:rsidRDefault="003B3A01" w:rsidP="003B3A01">
      <w:pPr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 xml:space="preserve">BIC </w:t>
      </w:r>
      <w:r w:rsidR="00166DC2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STSABGSF</w:t>
      </w:r>
    </w:p>
    <w:p w14:paraId="016538C0" w14:textId="77777777" w:rsidR="00166DC2" w:rsidRDefault="00166DC2" w:rsidP="003B3A01">
      <w:pP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</w:pP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>СДРУЖЕНИЕ С НЕСТОПАНСКА ЦЕЛ „ОБИЧАМ, МЕЧТАЯ, ТВОРЯ“</w:t>
      </w:r>
    </w:p>
    <w:p w14:paraId="5D4E3567" w14:textId="2898B72E" w:rsidR="003B3A01" w:rsidRDefault="003B3A01" w:rsidP="003B3A01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sz w:val="24"/>
          <w:szCs w:val="24"/>
          <w:lang w:val="bg-BG"/>
        </w:rPr>
        <w:t>В ОСНОВАНИЕТО НА ПЛАЩАНЕТО ДА СА НАПИСАНИ ИМЕ И ФАМИЛИЯ НА УЧАСТНИКА  И КАТЕГОРИЯТА</w:t>
      </w:r>
      <w:r w:rsidR="00166DC2">
        <w:rPr>
          <w:rFonts w:cstheme="minorHAnsi"/>
          <w:sz w:val="24"/>
          <w:szCs w:val="24"/>
          <w:lang w:val="bg-BG"/>
        </w:rPr>
        <w:t>/КАТЕГОРИИТЕ</w:t>
      </w:r>
      <w:r w:rsidRPr="00D66AD7">
        <w:rPr>
          <w:rFonts w:cstheme="minorHAnsi"/>
          <w:sz w:val="24"/>
          <w:szCs w:val="24"/>
          <w:lang w:val="bg-BG"/>
        </w:rPr>
        <w:t xml:space="preserve"> ,В КО</w:t>
      </w:r>
      <w:r w:rsidR="00166DC2">
        <w:rPr>
          <w:rFonts w:cstheme="minorHAnsi"/>
          <w:sz w:val="24"/>
          <w:szCs w:val="24"/>
          <w:lang w:val="bg-BG"/>
        </w:rPr>
        <w:t>И</w:t>
      </w:r>
      <w:r w:rsidRPr="00D66AD7">
        <w:rPr>
          <w:rFonts w:cstheme="minorHAnsi"/>
          <w:sz w:val="24"/>
          <w:szCs w:val="24"/>
          <w:lang w:val="bg-BG"/>
        </w:rPr>
        <w:t>ТО УЧАСТВА.</w:t>
      </w:r>
    </w:p>
    <w:p w14:paraId="7ED8B13A" w14:textId="5A13E94B" w:rsidR="00A93A1A" w:rsidRPr="00A93A1A" w:rsidRDefault="00166DC2" w:rsidP="00444552">
      <w:pPr>
        <w:rPr>
          <w:rFonts w:cstheme="minorHAnsi"/>
          <w:color w:val="C00000"/>
          <w:sz w:val="24"/>
          <w:szCs w:val="24"/>
          <w:lang w:val="bg-BG"/>
        </w:rPr>
      </w:pPr>
      <w:r w:rsidRPr="00166DC2">
        <w:rPr>
          <w:rFonts w:cstheme="minorHAnsi"/>
          <w:color w:val="C00000"/>
          <w:sz w:val="24"/>
          <w:szCs w:val="24"/>
          <w:lang w:val="bg-BG"/>
        </w:rPr>
        <w:t>УЧАСТНИЦИТЕ В ТАЗИ ПОДКАТЕГОРИЯ ПОЛУЧАВАТ ДИПЛОМ ,МЕДАЛ И ПРЕДМЕТНА НАГРАДА  ЗА КЛАСИРАНИТЕ НА 1,2,3 МЯСТО . ПООЩРЕНИЕ  И ПОХВАЛЕН ЛИСТ- ЗА ВСИЧКИ ОСТАНАЛИ.</w:t>
      </w:r>
    </w:p>
    <w:p w14:paraId="668F6C26" w14:textId="161FFC20" w:rsidR="0071150C" w:rsidRPr="00D66AD7" w:rsidRDefault="006205A3" w:rsidP="00444552">
      <w:pPr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ЗАЯВКИТЕ ЗА УЧАСТИЕ В ТАЗИ КАТЕГОРИЯ СА САМИТЕ ТВОРБИ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-КАРТИЧКИ </w:t>
      </w:r>
      <w:r w:rsidR="006246E3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РИСУНКИ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246E3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УКРАШЕНИЯ, СУРВАКНИЦИ,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КОИТО Е НЕОБХОДИМО ДА ИЗПРАТИТЕ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ПОЩАТА НА АДРЕС 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гр.ТУТРАКАН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D4E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п.к. 76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 ТУТРАКАН,</w:t>
      </w:r>
      <w:r w:rsidR="0077552D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КОЛЕДНА ЗВЕЗДА , УЛ.РОДИНА  50</w:t>
      </w:r>
      <w:r w:rsidR="006246E3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;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КУРИЕР НА АДРЕС</w:t>
      </w:r>
      <w:r w:rsidR="00625E9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ОФИС  СПИДИ ,ГР. ТУТРАКАН,</w:t>
      </w:r>
      <w:r w:rsidR="0077552D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5E9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ПОЛУЧАТЕЛ 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ИВЕЛИНА ЙОРГОВА</w:t>
      </w:r>
      <w:r w:rsidR="00625E9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,ТЕЛЕФОН 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71150C" w:rsidRPr="00D66AD7">
        <w:rPr>
          <w:rFonts w:cstheme="minorHAnsi"/>
          <w:sz w:val="24"/>
          <w:szCs w:val="24"/>
        </w:rPr>
        <w:t xml:space="preserve"> </w:t>
      </w:r>
      <w:r w:rsidR="0071150C" w:rsidRPr="00D66AD7">
        <w:rPr>
          <w:rFonts w:cstheme="minorHAnsi"/>
          <w:b/>
          <w:bCs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08</w:t>
      </w:r>
      <w:r w:rsidR="00166DC2">
        <w:rPr>
          <w:rFonts w:cstheme="minorHAnsi"/>
          <w:b/>
          <w:bCs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78584065</w:t>
      </w:r>
      <w:r w:rsidR="0071150C" w:rsidRPr="00D66AD7">
        <w:rPr>
          <w:rFonts w:cstheme="minorHAnsi"/>
          <w:b/>
          <w:bCs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ДА ОСТАВИТЕ 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ПОРТАЛА НА ЗАВОД „ ТЕРМА‘‘ -ЗА УЧАСТНИЦИТЕ ОТ ГР. ТУТРАКАН</w:t>
      </w:r>
      <w:r w:rsidR="00166DC2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1150C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04FDA9" w14:textId="36209445" w:rsidR="00C22DC5" w:rsidRPr="00D66AD7" w:rsidRDefault="0071150C" w:rsidP="00444552">
      <w:pPr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КЪМ ТВОРБИТЕ -РИСУНКИ,</w:t>
      </w:r>
      <w:r w:rsidR="0077552D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МОЛИМ ДА БЪДЕ ПРИКРЕПЕНО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349F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КОПИЕ ОТ ПЛАТЕЖНО НАРЕЖДАНЕ ЗА </w:t>
      </w:r>
      <w:r w:rsidR="005D2376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ПЛАТЕНА 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ТАКСА УЧАСТИЕ ЗА</w:t>
      </w:r>
      <w:r w:rsidR="00E21301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1301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КАТЕГОРИЯ </w:t>
      </w:r>
      <w:r w:rsidR="0077552D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МОЯТА КОЛЕДНА</w:t>
      </w:r>
      <w:r w:rsidR="00E21301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/НОВОГОДИШНА </w:t>
      </w:r>
      <w:r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05A3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РИСУНКА‘‘.</w:t>
      </w:r>
      <w:r w:rsidR="00C22DC5" w:rsidRPr="00D66AD7"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4735DBA" w14:textId="07551B28" w:rsidR="00CA6956" w:rsidRPr="00D66AD7" w:rsidRDefault="00CA6956" w:rsidP="00444552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2B6AF2"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РОК ЗА ПРЕДАВАНЕ НА ТВОРБИТЕ ДО</w:t>
      </w:r>
      <w:r w:rsidR="00C7349F"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315FB0"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C7349F"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.12 202</w:t>
      </w:r>
      <w:r w:rsidR="00AF5D4E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7349F" w:rsidRPr="000E3330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</w:t>
      </w:r>
      <w:r w:rsidR="00C7349F" w:rsidRPr="00D66AD7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6458E10" w14:textId="25A2B771" w:rsidR="0071150C" w:rsidRPr="00D66AD7" w:rsidRDefault="00D66AD7" w:rsidP="00444552">
      <w:pPr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Всички въпроси,</w:t>
      </w:r>
      <w:r w:rsidR="00315FB0"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свързани с тази категория,</w:t>
      </w:r>
      <w:r w:rsidR="0077552D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може да отправяте към </w:t>
      </w:r>
      <w:r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илвия </w:t>
      </w:r>
      <w:r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етрова ,</w:t>
      </w:r>
      <w:r w:rsidR="0077552D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организатор </w:t>
      </w:r>
      <w:r w:rsidR="000E3330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и 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служител на </w:t>
      </w:r>
      <w:r w:rsidR="000E3330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НЧ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‘‘ </w:t>
      </w:r>
      <w:r w:rsidR="000E3330"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Христо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3330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отев-1942‘‘с. Белица </w:t>
      </w:r>
      <w:r w:rsidR="00AF5D4E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или към Ивелина Йоргова 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,телефон</w:t>
      </w:r>
      <w:r w:rsidR="000E3330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D66AD7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08</w:t>
      </w:r>
      <w:r w:rsidR="00AF5D4E">
        <w:rPr>
          <w:rFonts w:cstheme="minorHAnsi"/>
          <w:b/>
          <w:color w:val="4472C4" w:themeColor="accent1"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78584065</w:t>
      </w:r>
    </w:p>
    <w:p w14:paraId="01E8BA39" w14:textId="77777777" w:rsidR="00315FB0" w:rsidRPr="00D66AD7" w:rsidRDefault="00315FB0" w:rsidP="00315FB0">
      <w:pPr>
        <w:ind w:left="450"/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C8A24" w14:textId="722ED727" w:rsidR="00ED70C3" w:rsidRPr="00D66AD7" w:rsidRDefault="00315FB0" w:rsidP="00315FB0">
      <w:pPr>
        <w:ind w:left="450"/>
        <w:rPr>
          <w:rFonts w:cstheme="minorHAnsi"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6205A3" w:rsidRPr="00D66AD7"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 за литературна творба</w:t>
      </w:r>
      <w:r w:rsidR="00CA6956" w:rsidRPr="00D66AD7"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-проза или поезия </w:t>
      </w:r>
      <w:r w:rsidR="006205A3" w:rsidRPr="00D66AD7"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коледна /новогодишна тема.</w:t>
      </w:r>
    </w:p>
    <w:p w14:paraId="60FA2208" w14:textId="29A2960F" w:rsidR="00EC7D60" w:rsidRPr="00D66AD7" w:rsidRDefault="00D66AD7" w:rsidP="00EC7D60">
      <w:pPr>
        <w:ind w:left="360"/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УСЛОВИЯ</w:t>
      </w:r>
      <w:r w:rsidR="00EC7D60" w:rsidRPr="00D66AD7"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70007BD3" w14:textId="64180BFF" w:rsidR="00CA6956" w:rsidRPr="00D66AD7" w:rsidRDefault="00CA6956" w:rsidP="00CA6956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-участниците могат да се включат  с проза -есе, разказ, разсъждение, приказка  или с поетична творба на коледно-новогодишна тема.</w:t>
      </w:r>
      <w:r w:rsidRPr="00D66AD7"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Всяка творба-проза е с обем от 1 до 3 печатни страници с размер на шрифта 12  </w:t>
      </w:r>
      <w:r w:rsidRPr="00D66AD7"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Times New Roman.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Всяка творба -стихотворение е със същия шрифт и обем</w:t>
      </w:r>
      <w:r w:rsidR="00DF4275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DAF16C1" w14:textId="07A392C2" w:rsidR="00CA6956" w:rsidRPr="00D66AD7" w:rsidRDefault="00CA6956" w:rsidP="00EC7D60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-всеки участник има право само на една творба -проза или само на една творба -поезия, или и  на двете.</w:t>
      </w:r>
    </w:p>
    <w:p w14:paraId="2941DF2A" w14:textId="716EAF5E" w:rsidR="002B6AF2" w:rsidRPr="00D66AD7" w:rsidRDefault="002B6AF2" w:rsidP="00EC7D60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-няма да бъдат допускани участия от предходни издания на конкурса,</w:t>
      </w:r>
      <w:r w:rsidR="0077552D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други конкурси или напълно или частично заимствани от други източници.</w:t>
      </w:r>
    </w:p>
    <w:p w14:paraId="403F45A6" w14:textId="565FC72C" w:rsidR="002B6AF2" w:rsidRPr="00D66AD7" w:rsidRDefault="002B6AF2" w:rsidP="00EC7D60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68C2F8" w14:textId="53835AE4" w:rsidR="002B6AF2" w:rsidRPr="00D66AD7" w:rsidRDefault="00D66AD7" w:rsidP="00EC7D60">
      <w:pPr>
        <w:ind w:left="360"/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 участници са разпределени в три възрастови групи:</w:t>
      </w:r>
    </w:p>
    <w:p w14:paraId="1B49B7CE" w14:textId="55ECAE5B" w:rsidR="002B6AF2" w:rsidRPr="00D66AD7" w:rsidRDefault="002B6AF2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-Първа възрастова група -8 до 11 навършени години </w:t>
      </w:r>
    </w:p>
    <w:p w14:paraId="73E9C10E" w14:textId="44384998" w:rsidR="002B6AF2" w:rsidRPr="00D66AD7" w:rsidRDefault="002B6AF2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-Втора възрастова група -от 12 до 14 навършени години </w:t>
      </w:r>
    </w:p>
    <w:p w14:paraId="3E6C3438" w14:textId="6128D545" w:rsidR="002B6AF2" w:rsidRPr="00D66AD7" w:rsidRDefault="002B6AF2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-Трета възрастова група -от 15 до 18 навършени години </w:t>
      </w:r>
    </w:p>
    <w:p w14:paraId="768A8FF4" w14:textId="3CC18651" w:rsidR="002B6AF2" w:rsidRPr="00D66AD7" w:rsidRDefault="002B6AF2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5CC09" w14:textId="62D5BCDB" w:rsidR="005D2376" w:rsidRPr="00AF5D4E" w:rsidRDefault="002B6AF2" w:rsidP="002B6AF2">
      <w:pPr>
        <w:ind w:left="360"/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ВСЕКИ УЧАСТНИК ЗАПЛАЩА КОНКУРСНА ТАКСА В РАЗМЕР НА </w:t>
      </w:r>
      <w:r w:rsidR="00AF5D4E"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 </w:t>
      </w:r>
      <w:r w:rsidR="005D2376"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ВСЯК</w:t>
      </w:r>
      <w:r w:rsidR="000E3330"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ИЗПРАТЕНА ЛИТЕРАТУРНА ТВОРБА </w:t>
      </w:r>
      <w:r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7552D"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КОЯТО СЕ ПРЕВЕЖДА ПО СМЕТКА НА ЧИТАЛИЩЕ</w:t>
      </w:r>
      <w:r w:rsidR="005D2376" w:rsidRPr="00AF5D4E">
        <w:rPr>
          <w:rFonts w:cstheme="minorHAnsi"/>
          <w:bCs/>
          <w:color w:val="C0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0A111BF0" w14:textId="733B9F28" w:rsidR="005D2376" w:rsidRPr="00D66AD7" w:rsidRDefault="005D2376" w:rsidP="005D2376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БАНКА ДСК</w:t>
      </w:r>
    </w:p>
    <w:p w14:paraId="4D696F2C" w14:textId="0B3662EA" w:rsidR="005D2376" w:rsidRPr="00D66AD7" w:rsidRDefault="005D2376" w:rsidP="005D2376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lastRenderedPageBreak/>
        <w:t xml:space="preserve">     </w:t>
      </w: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IBAN BG44STSA93000008097343</w:t>
      </w:r>
    </w:p>
    <w:p w14:paraId="60DAD289" w14:textId="23A78E1A" w:rsidR="005D2376" w:rsidRPr="00D66AD7" w:rsidRDefault="005D2376" w:rsidP="005D2376">
      <w:pPr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 xml:space="preserve">     </w:t>
      </w: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BIC STSABGSF</w:t>
      </w:r>
    </w:p>
    <w:p w14:paraId="3B86FC27" w14:textId="77777777" w:rsidR="00675FA1" w:rsidRDefault="005D2376" w:rsidP="00675FA1">
      <w:pPr>
        <w:rPr>
          <w:rFonts w:cstheme="minorHAnsi"/>
          <w:sz w:val="24"/>
          <w:szCs w:val="24"/>
          <w:highlight w:val="yellow"/>
          <w:lang w:val="bg-BG"/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 xml:space="preserve">     НЧ „ ХРИСТО БОТЕВ-1942‘‘.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7349F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ОСНОВАНИЕТО ЗА ПЛАЩАНЕ ДА СА НАПИСАНИ ИМЕНАТА НА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7349F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УЧАСТНИКА</w:t>
      </w:r>
      <w:r w:rsidR="00315FB0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КАТЕГОРИЯТА ,</w:t>
      </w:r>
      <w:r w:rsidR="0077552D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15FB0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КОЯТО СЕ ИЗЯВЯВА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75FA1" w:rsidRPr="00675FA1">
        <w:rPr>
          <w:rFonts w:cstheme="minorHAnsi"/>
          <w:sz w:val="24"/>
          <w:szCs w:val="24"/>
          <w:highlight w:val="yellow"/>
          <w:lang w:val="bg-BG"/>
        </w:rPr>
        <w:t xml:space="preserve"> </w:t>
      </w:r>
    </w:p>
    <w:p w14:paraId="674AA2DF" w14:textId="15737D19" w:rsidR="002B6AF2" w:rsidRDefault="002B6AF2" w:rsidP="005D2376">
      <w:pPr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0710B4" w14:textId="77777777" w:rsidR="00675FA1" w:rsidRPr="00D66AD7" w:rsidRDefault="00675FA1" w:rsidP="005D2376">
      <w:pPr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03E767" w14:textId="64496BDA" w:rsidR="00C51A74" w:rsidRPr="00D66AD7" w:rsidRDefault="00C51A74" w:rsidP="005D2376">
      <w:pPr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2A6CCF" w14:textId="474ADBDB" w:rsidR="002B6AF2" w:rsidRPr="00AF5D4E" w:rsidRDefault="002B6AF2" w:rsidP="00AF5D4E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ЗАЯВКА ЗА УЧАСТИЕ СЕ СЧИТА</w:t>
      </w:r>
      <w:r w:rsidR="00AF5D4E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ИЗПРАТЕНА</w:t>
      </w:r>
      <w:r w:rsidR="00AF5D4E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r w:rsidR="00AF5D4E">
        <w:rPr>
          <w:rStyle w:val="a6"/>
          <w:rFonts w:ascii="Tahoma" w:hAnsi="Tahoma" w:cs="Tahoma"/>
          <w:b/>
          <w:bCs/>
          <w:i w:val="0"/>
          <w:iCs w:val="0"/>
          <w:color w:val="858585"/>
          <w:sz w:val="36"/>
          <w:szCs w:val="36"/>
          <w:shd w:val="clear" w:color="auto" w:fill="FFFFFF"/>
        </w:rPr>
        <w:t>xristo_botev_belica@abv.bg</w:t>
      </w:r>
    </w:p>
    <w:p w14:paraId="4967CA2D" w14:textId="77777777" w:rsidR="0077552D" w:rsidRDefault="002B6AF2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ТВОРБА КАТО ПРИКРЕПЕН </w:t>
      </w:r>
      <w:r w:rsidRPr="00D66AD7"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ФАЙЛ ,</w:t>
      </w:r>
      <w:r w:rsidR="00C51A74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ПРИКРЕПЕН </w:t>
      </w:r>
      <w:r w:rsidR="00C51A74" w:rsidRPr="00D66AD7"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JPG</w:t>
      </w:r>
      <w:r w:rsidR="00C51A74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ФАЙЛ НА КОПИЕ ОТ ПЛАТЕНА ТАКСА УЧАСТИЕ ,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ТРИТЕ ИМЕНА НА ДЕТЕТО ,</w:t>
      </w:r>
      <w:r w:rsidR="00C7349F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НАСЕЛЕНО МЯСТО </w:t>
      </w:r>
    </w:p>
    <w:p w14:paraId="54B2D614" w14:textId="2E488661" w:rsidR="002B6AF2" w:rsidRPr="00D66AD7" w:rsidRDefault="00C7349F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7552D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6AF2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ГОДИНИ,</w:t>
      </w:r>
      <w:r w:rsidR="0077552D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6AF2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ИНСТИТУЦИЯ,</w:t>
      </w:r>
      <w:r w:rsidR="0077552D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6AF2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КОЯТО ПРЕДСТАВЛЯВА</w:t>
      </w:r>
      <w:r w:rsidR="00C51A74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-НАПИСАНИ В САМИЯ ИМЕЙЛ .</w:t>
      </w:r>
    </w:p>
    <w:p w14:paraId="3956E850" w14:textId="561B0679" w:rsidR="00192B65" w:rsidRPr="00D66AD7" w:rsidRDefault="00192B65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7EAFC4" w14:textId="16862B5E" w:rsidR="003E5757" w:rsidRPr="000E3330" w:rsidRDefault="00D66AD7" w:rsidP="0077552D">
      <w:pPr>
        <w:ind w:left="360"/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E3330"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ЖУРИТО ОПРЕДЕЛЯ 1,2,3, МЯСТО И  ПООЩРЕНИЯ  И В ДВЕТЕ ПОДКАТЕГОРИИ.</w:t>
      </w:r>
      <w:r w:rsidR="0077552D"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3330"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ВСЕКИ КЛАСИРАН ПОЛУЧАВА ДИПЛОМ,</w:t>
      </w:r>
      <w:r w:rsidR="0077552D"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E3330">
        <w:rPr>
          <w:rFonts w:cstheme="minorHAnsi"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МЕДАЛ И ПРЕДМЕТНА НАГРАДА . ВСИЧКИ ОСТАНАЛИ УЧАСТНИЦИ ПОЛУЧАВАТ ПОХВАЛЕН ЛИСТ.</w:t>
      </w:r>
    </w:p>
    <w:p w14:paraId="095F5BE1" w14:textId="77777777" w:rsidR="003E5757" w:rsidRPr="00D66AD7" w:rsidRDefault="003E5757" w:rsidP="003E5757">
      <w:pPr>
        <w:ind w:left="360"/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5CFA93" w14:textId="39DC1D1B" w:rsidR="00192B65" w:rsidRPr="001239C0" w:rsidRDefault="003E5757" w:rsidP="001239C0">
      <w:pPr>
        <w:ind w:left="360"/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6AD7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преценка на организаторите</w:t>
      </w:r>
      <w:r w:rsidR="00106F43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ако условията позволяват,</w:t>
      </w:r>
      <w:r w:rsidR="00D66AD7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една от най -добрите литературни творби ще бъде адаптирана и драматизирана .</w:t>
      </w:r>
      <w:r w:rsidR="000E3330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D66AD7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раматизацията ще бъд</w:t>
      </w:r>
      <w:r w:rsidR="000E3330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 </w:t>
      </w:r>
      <w:r w:rsidR="00D66AD7"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 представена в деня на награждаването.</w:t>
      </w:r>
    </w:p>
    <w:p w14:paraId="04B4EB6F" w14:textId="6E26D3F1" w:rsidR="00192B65" w:rsidRPr="00D66AD7" w:rsidRDefault="00D66AD7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преценка на организаторите 3 от най-добрите стихотворения ще бъдат прочетени и видео представени от популярни литературни дейци,</w:t>
      </w:r>
      <w:r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актьори и др.</w:t>
      </w:r>
    </w:p>
    <w:p w14:paraId="79C29AFE" w14:textId="77777777" w:rsidR="003E5757" w:rsidRPr="00D66AD7" w:rsidRDefault="003E5757" w:rsidP="003E5757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C10865" w14:textId="30E6B02F" w:rsidR="003E5757" w:rsidRPr="00D66AD7" w:rsidRDefault="003E5757" w:rsidP="003E5757">
      <w:pPr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i/>
          <w:i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ВНИМАНИЕ ! СРОКЪТ ЗА ПРЕДСТАВЯНЕ НА ЛИТЕРАТУРНИТЕ ТВОРБИ Е ДО </w:t>
      </w:r>
      <w:r w:rsidR="00AF5D4E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</w:t>
      </w:r>
      <w:r w:rsidR="00DE1B34"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202</w:t>
      </w:r>
      <w:r w:rsidR="00AF5D4E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</w:t>
      </w:r>
      <w:r w:rsidR="00AF5D4E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8C6B8E8" w14:textId="3AB07A9E" w:rsidR="00C51A74" w:rsidRPr="00D66AD7" w:rsidRDefault="00C51A74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5CCD2D" w14:textId="7EEA8E51" w:rsidR="00C51A74" w:rsidRPr="00D66AD7" w:rsidRDefault="00D66AD7" w:rsidP="002B6AF2">
      <w:pPr>
        <w:ind w:left="360"/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Всички въпроси ,свързани с тази категория ,може да отправяте към </w:t>
      </w:r>
      <w:r w:rsidR="00AF5D4E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Силвия Петрова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, организатор и служител на 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НЧ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„ 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Х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р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и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сто 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Б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отев -1942‘‘,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с. Белица .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ел</w:t>
      </w:r>
      <w:r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фон :</w:t>
      </w:r>
    </w:p>
    <w:p w14:paraId="03202037" w14:textId="4755BC3B" w:rsidR="00C51A74" w:rsidRPr="00D66AD7" w:rsidRDefault="00C51A74" w:rsidP="002B6AF2">
      <w:pPr>
        <w:ind w:left="360"/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66AD7">
        <w:rPr>
          <w:rFonts w:cstheme="minorHAnsi"/>
          <w:b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0885505780</w:t>
      </w:r>
    </w:p>
    <w:p w14:paraId="7EC1C631" w14:textId="77777777" w:rsidR="00C51A74" w:rsidRPr="00D66AD7" w:rsidRDefault="00C51A74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7AF5BC" w14:textId="51320902" w:rsidR="00192B65" w:rsidRPr="00D66AD7" w:rsidRDefault="00192B65" w:rsidP="002B6AF2">
      <w:pPr>
        <w:ind w:left="360"/>
        <w:rPr>
          <w:rFonts w:cstheme="minorHAnsi"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DC20C2" w14:textId="6C1F6692" w:rsidR="00ED70C3" w:rsidRPr="00D66AD7" w:rsidRDefault="003E5757" w:rsidP="003E5757">
      <w:pPr>
        <w:rPr>
          <w:rFonts w:cstheme="minorHAnsi"/>
          <w:b/>
          <w:bCs/>
          <w:color w:val="FF000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i/>
          <w:i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D66AD7">
        <w:rPr>
          <w:rFonts w:cstheme="minorHAnsi"/>
          <w:b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66AD7">
        <w:rPr>
          <w:rFonts w:cstheme="minorHAnsi"/>
          <w:b/>
          <w:bCs/>
          <w:color w:val="FF0000"/>
          <w:sz w:val="44"/>
          <w:szCs w:val="4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b/>
          <w:bCs/>
          <w:color w:val="FF0000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3.</w:t>
      </w:r>
      <w:r w:rsidR="00C7349F" w:rsidRPr="00D66AD7">
        <w:rPr>
          <w:rFonts w:cstheme="minorHAnsi"/>
          <w:b/>
          <w:bCs/>
          <w:color w:val="FF0000"/>
          <w:sz w:val="40"/>
          <w:szCs w:val="4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Моята коледна /новогодишна песен </w:t>
      </w:r>
    </w:p>
    <w:p w14:paraId="729531F5" w14:textId="6982477D" w:rsidR="00380CE7" w:rsidRPr="00D66AD7" w:rsidRDefault="00380CE7" w:rsidP="003E5757">
      <w:pPr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A2A4FA" w14:textId="2C6331DA" w:rsidR="003E5757" w:rsidRPr="0077552D" w:rsidRDefault="0077552D" w:rsidP="003E5757">
      <w:pPr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7552D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КОНКУРСЪТ СЕ ПРОВЕЖДА В 3 НАПРАВЛЕНИЯ :</w:t>
      </w:r>
    </w:p>
    <w:p w14:paraId="40DDE3D7" w14:textId="1217EDE9" w:rsidR="003E5757" w:rsidRPr="00D66AD7" w:rsidRDefault="003E5757" w:rsidP="003E5757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- Изпълнение на з</w:t>
      </w:r>
      <w:r w:rsidR="0016177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абавна /поп песен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коледно-новогодишна тема </w:t>
      </w:r>
      <w:r w:rsidR="0077552D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F4275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българска или чуждоезична -по избор на участника</w:t>
      </w:r>
      <w:r w:rsidR="009A5D45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5A73D1" w14:textId="71462065" w:rsidR="003E5757" w:rsidRPr="00D66AD7" w:rsidRDefault="003E5757" w:rsidP="003E5757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- Изпълнение на българска поп песен ,която не е задължително да е на коледно-новогодишна тема</w:t>
      </w:r>
      <w:r w:rsidR="00DF4275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CF21974" w14:textId="368A43DE" w:rsidR="003E5757" w:rsidRPr="00D66AD7" w:rsidRDefault="003E5757" w:rsidP="003E5757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- Изпълнение на фолклорна песен </w:t>
      </w:r>
    </w:p>
    <w:p w14:paraId="3B2F2A80" w14:textId="7F757224" w:rsidR="00161776" w:rsidRPr="00D66AD7" w:rsidRDefault="003E5757" w:rsidP="003E5757">
      <w:pPr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УСЛОВИЯ : </w:t>
      </w:r>
    </w:p>
    <w:p w14:paraId="0F82F8C3" w14:textId="44B40AFE" w:rsidR="00796673" w:rsidRPr="00D66AD7" w:rsidRDefault="00161776" w:rsidP="00796008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Всеки участник може да се включи с</w:t>
      </w:r>
      <w:r w:rsidR="003E5757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амо с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една</w:t>
      </w:r>
      <w:r w:rsidR="003E5757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песен  </w:t>
      </w:r>
      <w:r w:rsidR="00796673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направление</w:t>
      </w:r>
    </w:p>
    <w:p w14:paraId="0F04F4DA" w14:textId="24A1E113" w:rsidR="00796673" w:rsidRPr="00D66AD7" w:rsidRDefault="00796673" w:rsidP="00796008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Всеки участник може да се включи и в трите </w:t>
      </w:r>
      <w:r w:rsid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направления</w:t>
      </w:r>
    </w:p>
    <w:p w14:paraId="3852E43A" w14:textId="3404A2C4" w:rsidR="008F547E" w:rsidRPr="00D66AD7" w:rsidRDefault="008F547E" w:rsidP="00796008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Участниците се включват индивидуално или във вокални формации- дует, трио , квартет ,</w:t>
      </w:r>
      <w:r w:rsidR="00796673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квинтет ,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вокална група ,хор.</w:t>
      </w:r>
    </w:p>
    <w:p w14:paraId="181E1765" w14:textId="28DDCC9A" w:rsidR="00161776" w:rsidRPr="00D66AD7" w:rsidRDefault="00161776" w:rsidP="00796673">
      <w:pPr>
        <w:ind w:left="360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50C9CD" w14:textId="450D665D" w:rsidR="00796008" w:rsidRPr="00D66AD7" w:rsidRDefault="00796008" w:rsidP="00161776">
      <w:pPr>
        <w:pStyle w:val="a3"/>
        <w:numPr>
          <w:ilvl w:val="0"/>
          <w:numId w:val="5"/>
        </w:num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Всички участници изпращат  </w:t>
      </w:r>
      <w:r w:rsidR="00796673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непрофесионално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</w:t>
      </w:r>
      <w:r w:rsidR="00796673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F4275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Видеото  трябва да е от близък план и да се вижда ясно участника. Изключение от това условие  важи само за вокални</w:t>
      </w:r>
      <w:r w:rsidR="0077552D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формации.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Видеото</w:t>
      </w:r>
      <w:r w:rsid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в домашни условия или от мястото на 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репетиции</w:t>
      </w:r>
      <w:r w:rsidR="00E9578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на изпълнителя.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Препоръчително е записът да е без микрофон. Допуска се използване на микрофон ,но той да е без допълнителни ефекти  и без каквато и да е софтуерна обработка.  Записи от предходни издания или от други конкурси няма да бъдат приети. Некачествени записи/ записи от помещения с голяма акустика-бани, коридори и др , запис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които не се вижда  ясно участника,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389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неглижирано облекло  и визия и др./ няма да бъдат приети.</w:t>
      </w:r>
    </w:p>
    <w:p w14:paraId="4A7A86CB" w14:textId="5991FB00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1AA5A5" w14:textId="77777777" w:rsidR="008C5AEB" w:rsidRPr="00D66AD7" w:rsidRDefault="008C5AE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D3917B" w14:textId="2F903A55" w:rsidR="00DE667B" w:rsidRPr="00D66AD7" w:rsidRDefault="00DE667B" w:rsidP="00DE667B">
      <w:pPr>
        <w:pStyle w:val="a3"/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Всички </w:t>
      </w:r>
      <w:r w:rsidR="001E0F69" w:rsidRPr="00D66AD7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индивидуални </w:t>
      </w:r>
      <w:r w:rsidRPr="00D66AD7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участници са разпределени в следните възрастови групи :</w:t>
      </w:r>
    </w:p>
    <w:p w14:paraId="3C934E1C" w14:textId="3E78CD8C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-Първа възрастова група -от 4 до 7  навършени години </w:t>
      </w:r>
    </w:p>
    <w:p w14:paraId="6A84493F" w14:textId="584C2727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-Втора възрастова група -от 8 до 10 навършени години </w:t>
      </w:r>
    </w:p>
    <w:p w14:paraId="7C86E1E0" w14:textId="5E20BB2F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-Трета възрастова група -от 11 до 14 навършени години</w:t>
      </w:r>
    </w:p>
    <w:p w14:paraId="4CFD7FD3" w14:textId="49A0D588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-Четвърта възрастова група -от 15 до 18 навършени години</w:t>
      </w:r>
    </w:p>
    <w:p w14:paraId="3A2C9C79" w14:textId="56112516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-Пета  възрастова група – Аз и моето семейство -в тази група право на участие имат  деца и техни роднини,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ограничения в годините или родствените връзки.</w:t>
      </w:r>
    </w:p>
    <w:p w14:paraId="71DDBB43" w14:textId="6265F6EB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BE7FB1" w14:textId="30581B33" w:rsidR="001E0F69" w:rsidRPr="00D66AD7" w:rsidRDefault="001E0F69" w:rsidP="00DE667B">
      <w:pPr>
        <w:pStyle w:val="a3"/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 вокални формации са разпределени в следните възрастови групи:</w:t>
      </w:r>
    </w:p>
    <w:p w14:paraId="3F185310" w14:textId="2350A197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-Първа група- от 4 до 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49A64B8C" w14:textId="3C0E38B0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-Втора група -от 1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  1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 .</w:t>
      </w:r>
    </w:p>
    <w:p w14:paraId="780F4641" w14:textId="38C9F7D2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-Трета група -от 1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18 г.</w:t>
      </w:r>
    </w:p>
    <w:p w14:paraId="44D34BC6" w14:textId="790ED09B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65B6CE" w14:textId="597612B0" w:rsidR="001E0F69" w:rsidRPr="00D66AD7" w:rsidRDefault="001E0F69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формации  ,в които участват деца на различни години ,определящо значение има най-големият участник.</w:t>
      </w:r>
    </w:p>
    <w:p w14:paraId="08AF2E53" w14:textId="4390E744" w:rsidR="00796673" w:rsidRPr="00D66AD7" w:rsidRDefault="00796673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04EFA0" w14:textId="77145DCE" w:rsidR="00796673" w:rsidRPr="00D66AD7" w:rsidRDefault="00796673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3E7DCE" w14:textId="77777777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46D9B" w14:textId="09913492" w:rsidR="001E0F69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ВСИЧКИ  ИНДИВИДУАЛНИ УЧАСТНИЦИ ЗАПЛАЩАТ КОНКУРСНА ТАКСА В РАЗМЕР НА </w:t>
      </w:r>
      <w:r w:rsidR="001239C0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 ЗА ВСЯКА ИЗПЪЛНЕНА ПЕСЕН В СЪОТВЕТНАТА </w:t>
      </w:r>
      <w:r w:rsidR="001201DA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КАТЕГОРИЯ . ТАКСАТА СЕ ЗАПЛАЩА ПО БАНКОВ ПЪТ ПО СМЕТКА НА</w:t>
      </w:r>
      <w:r w:rsidR="001239C0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39C0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СДРУЖЕНИЕ С НЕСТОПАНСКА ЦЕЛ</w:t>
      </w:r>
      <w:r w:rsidR="006246E3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39C0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“ОБИЧАМ,МЕЧТАЯ, ТВОРЯ“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239C0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847CF3B" w14:textId="77777777" w:rsidR="001C3657" w:rsidRPr="00D66AD7" w:rsidRDefault="001C3657" w:rsidP="001C3657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84171090"/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БАНКА ДСК</w:t>
      </w:r>
    </w:p>
    <w:p w14:paraId="65E5E279" w14:textId="77777777" w:rsidR="001C3657" w:rsidRPr="00166DC2" w:rsidRDefault="001C3657" w:rsidP="001C3657">
      <w:pPr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IBAN BG</w:t>
      </w: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>26</w:t>
      </w: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STSA93000029434175</w:t>
      </w:r>
    </w:p>
    <w:p w14:paraId="3F2E2635" w14:textId="77777777" w:rsidR="001C3657" w:rsidRPr="00D66AD7" w:rsidRDefault="001C3657" w:rsidP="001C3657">
      <w:pPr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</w:pPr>
      <w:r w:rsidRPr="00D66AD7"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 xml:space="preserve">BIC </w:t>
      </w: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</w:rPr>
        <w:t>STSABGSF</w:t>
      </w:r>
    </w:p>
    <w:p w14:paraId="687C8875" w14:textId="77777777" w:rsidR="001C3657" w:rsidRDefault="001C3657" w:rsidP="001C3657">
      <w:pP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</w:pPr>
      <w:r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  <w:t>СДРУЖЕНИЕ С НЕСТОПАНСКА ЦЕЛ „ОБИЧАМ, МЕЧТАЯ, ТВОРЯ“</w:t>
      </w:r>
    </w:p>
    <w:p w14:paraId="3744D313" w14:textId="55152C0D" w:rsidR="001239C0" w:rsidRPr="00D66AD7" w:rsidRDefault="001239C0" w:rsidP="001239C0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1"/>
    <w:p w14:paraId="29763403" w14:textId="60DD400C" w:rsidR="001239C0" w:rsidRPr="001239C0" w:rsidRDefault="001239C0" w:rsidP="001239C0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7BFD15" w14:textId="27E560B1" w:rsidR="00F412F0" w:rsidRPr="00D66AD7" w:rsidRDefault="00DE667B" w:rsidP="001E0F69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КОПИЕ ОТ ПЛАТЕЖНОТО НАРЕЖДАНЕ СЕ ПРИКРЕПЯ КЪМ ЗАЯВКАТА ЗА УЧАСТИЕ. ЗА ЗАЯВКА ЗА УЧАСТИЕ СЕ СЧИТА ИЗПРАТЕН  ВИДЕО ЗАПИС НА ИМЕЙЛ</w:t>
      </w:r>
      <w:r w:rsidR="00F412F0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057265C" w14:textId="0B1879E0" w:rsidR="00DE667B" w:rsidRPr="00D66AD7" w:rsidRDefault="00000000" w:rsidP="001E0F69">
      <w:pPr>
        <w:pStyle w:val="a3"/>
        <w:rPr>
          <w:rFonts w:cstheme="minorHAnsi"/>
          <w:b/>
          <w:bCs/>
          <w:color w:val="050505"/>
          <w:sz w:val="24"/>
          <w:szCs w:val="24"/>
          <w:shd w:val="clear" w:color="auto" w:fill="E4E6EB"/>
          <w:lang w:val="bg-BG"/>
        </w:rPr>
      </w:pPr>
      <w:hyperlink r:id="rId5" w:history="1">
        <w:r w:rsidR="00F412F0" w:rsidRPr="00D66AD7">
          <w:rPr>
            <w:rStyle w:val="a4"/>
            <w:rFonts w:cstheme="minorHAnsi"/>
            <w:color w:val="FF0000"/>
            <w:sz w:val="24"/>
            <w:szCs w:val="24"/>
            <w:lang w:val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zvezdakoledna1</w:t>
        </w:r>
        <w:r w:rsidR="00F412F0" w:rsidRPr="00D66AD7">
          <w:rPr>
            <w:rStyle w:val="a4"/>
            <w:rFonts w:cstheme="minorHAnsi"/>
            <w:color w:val="FF000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@abv.bg</w:t>
        </w:r>
      </w:hyperlink>
      <w:r w:rsidR="00F412F0" w:rsidRPr="00D66AD7">
        <w:rPr>
          <w:rFonts w:cstheme="minorHAnsi"/>
          <w:color w:val="FF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2F0" w:rsidRPr="00D66AD7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DE667B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ПРИКРЕПЕНО</w:t>
      </w:r>
      <w:r w:rsidR="00F412F0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2F0" w:rsidRPr="00D66AD7">
        <w:rPr>
          <w:rFonts w:cstheme="minorHAns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JPG</w:t>
      </w:r>
      <w:r w:rsidR="00DE667B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КОПИЕ ОТ ПЛАТЕНА КОНКУРСНА ТАКСА ,ТРИТЕ ИМЕНА НА ИЗПЪЛНИТЕЛЯ,</w:t>
      </w:r>
      <w:r w:rsidR="00F412F0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ПОДКАТЕГОРИЯ /КАТЕГОРИИ,</w:t>
      </w:r>
      <w:r w:rsidR="0077552D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412F0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КОИТО УЧАСТВА ,</w:t>
      </w:r>
      <w:r w:rsidR="00DE667B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НАСЕЛЕНО МЯСТО,</w:t>
      </w:r>
      <w:r w:rsidR="0077552D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667B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ГОДИНИ И РЪКОВОДИТЕЛ</w:t>
      </w:r>
      <w:r w:rsidR="00F412F0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НАПИСАНИ В САМИЯ ИМЕЙЛ .</w:t>
      </w:r>
    </w:p>
    <w:p w14:paraId="16BFAC3E" w14:textId="523F72F5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29EFD4" w14:textId="6667AD14" w:rsidR="00DE667B" w:rsidRPr="00D66AD7" w:rsidRDefault="00DE667B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ВСИЧКИ ВОКАЛНИ ФОРМАЦИИ,</w:t>
      </w:r>
      <w:r w:rsidR="0077552D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БЕЗ ЗНАЧЕНИЕ </w:t>
      </w:r>
      <w:r w:rsidR="00E95786"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БРОЯ УЧАСТНИЦИ В ТЯХ ,ЗАПЛАШАТ ТАКСА ОТ </w:t>
      </w:r>
      <w:r w:rsidR="001C365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D66AD7"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 ЗА ВСЯКА ИЗПЪЛНЕНА ПЕСЕН.</w:t>
      </w:r>
    </w:p>
    <w:p w14:paraId="772D1975" w14:textId="1836873B" w:rsidR="00E95786" w:rsidRPr="00D66AD7" w:rsidRDefault="00E95786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EEA14B" w14:textId="23AEC9A9" w:rsidR="00E95786" w:rsidRPr="00D66AD7" w:rsidRDefault="00E95786" w:rsidP="00DE667B">
      <w:pPr>
        <w:pStyle w:val="a3"/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7B255A" w14:textId="16835B50" w:rsidR="00E95786" w:rsidRDefault="007E75AB" w:rsidP="00DE667B">
      <w:pPr>
        <w:pStyle w:val="a3"/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66AD7" w:rsidRPr="00D66AD7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ТРИТЕ  ПОДКАТЕГОРИИ ЖУРИТО ОПРЕДЕЛЯ 1,2,3</w:t>
      </w:r>
      <w:r w:rsidR="00A93A1A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-то </w:t>
      </w:r>
      <w:r w:rsidR="00D66AD7" w:rsidRPr="00D66AD7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МЯСТО И ПООЩРЕНИЯ. ВСИЧКИ КЛАСИРАНИ  НА 1,2 И 3 -ТО МЯСТО ПОЛУЧАВАТ ДИПЛОМ</w:t>
      </w:r>
      <w:r w:rsidR="00A93A1A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r w:rsidR="00D66AD7" w:rsidRPr="00D66AD7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МЕДАЛ . ВСИЧКИ ОСТАНАЛИ ИЗПЪЛНИТЕЛИ-ПОХВАЛЕН ЛИСТ. </w:t>
      </w:r>
    </w:p>
    <w:p w14:paraId="560C92CE" w14:textId="3E8B3F41" w:rsidR="00FD5D47" w:rsidRDefault="00FD5D47" w:rsidP="00FD5D47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КРИТЕРИИ ЗА ОЦЕНКА</w:t>
      </w:r>
    </w:p>
    <w:p w14:paraId="7F067774" w14:textId="59B339B0" w:rsidR="00FD5D47" w:rsidRDefault="00FD5D47" w:rsidP="00FD5D47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1.ПРАВИЛНО ИНТОНИРАНЕ</w:t>
      </w:r>
      <w:r w:rsidR="006246E3"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,ТЕМБЪР, МАЙСТОРСТВО</w:t>
      </w:r>
    </w:p>
    <w:p w14:paraId="5EB3EA0F" w14:textId="3194B6BA" w:rsidR="00FD5D47" w:rsidRDefault="00FD5D47" w:rsidP="00FD5D47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2.ИЗБОР НА ПЕСЕН</w:t>
      </w:r>
    </w:p>
    <w:p w14:paraId="3132BE16" w14:textId="7FE82C7C" w:rsidR="00FD5D47" w:rsidRDefault="00FD5D47" w:rsidP="00FD5D47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3.ЦЯЛОСТНО ПРИСЪСТВИЕ И ВЪЗДЕЙСТВИЕ</w:t>
      </w:r>
    </w:p>
    <w:p w14:paraId="32FF130F" w14:textId="77777777" w:rsidR="00FD5D47" w:rsidRPr="00FD5D47" w:rsidRDefault="00FD5D47" w:rsidP="00FD5D47">
      <w:pPr>
        <w:rPr>
          <w:rFonts w:cstheme="minorHAnsi"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53E7D3" w14:textId="77777777" w:rsidR="008C5AEB" w:rsidRPr="00D66AD7" w:rsidRDefault="008C5AEB" w:rsidP="004D3896">
      <w:pPr>
        <w:ind w:left="360"/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FE40E" w14:textId="57B383B8" w:rsidR="00F412F0" w:rsidRPr="00D66AD7" w:rsidRDefault="00D66AD7" w:rsidP="004D3896">
      <w:pPr>
        <w:ind w:left="360"/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66AD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СРОК ЗА ПОДАВАНЕ НА ЗАЯВКИ – ДО 18 .00 ЧАСА НА  1</w:t>
      </w:r>
      <w:r w:rsidR="001C365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D66AD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.12.202</w:t>
      </w:r>
      <w:r w:rsidR="001C365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D66AD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 </w:t>
      </w:r>
      <w:r w:rsidR="001C3657">
        <w:rPr>
          <w:rFonts w:cstheme="minorHAnsi"/>
          <w:b/>
          <w:bCs/>
          <w:color w:val="FF0000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5BFE97F" w14:textId="1CD119CA" w:rsidR="00C25979" w:rsidRDefault="00F412F0" w:rsidP="00444552">
      <w:pPr>
        <w:rPr>
          <w:rFonts w:cstheme="minorHAnsi"/>
          <w:b/>
          <w:bC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66AD7">
        <w:rPr>
          <w:rFonts w:cstheme="minorHAnsi"/>
          <w:b/>
          <w:bC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Всички въпроси ,свързани с тази категория ,може да отправяте към Антония Камбурова ,организатор, служител в НЧ‘‘ Христо Ботев -1942 г „ ,с. Белица . Телефон : 0895922890</w:t>
      </w:r>
    </w:p>
    <w:p w14:paraId="1CD71C19" w14:textId="035DAA07" w:rsidR="001C3657" w:rsidRDefault="001C3657" w:rsidP="00444552">
      <w:pPr>
        <w:rPr>
          <w:rFonts w:cstheme="minorHAnsi"/>
          <w:b/>
          <w:bCs/>
          <w:sz w:val="24"/>
          <w:szCs w:val="24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FB0EEE9" w14:textId="36FC2138" w:rsidR="001C3657" w:rsidRDefault="001C365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3657">
        <w:rPr>
          <w:rFonts w:cstheme="minorHAnsi"/>
          <w:b/>
          <w:bCs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II.</w:t>
      </w:r>
      <w:r w:rsidRPr="001C3657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ПРИСЪСТВЕН ЕТАП </w:t>
      </w:r>
      <w:r w:rsidR="00FD5479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-ФИНАЛ </w:t>
      </w:r>
      <w:r w:rsidRPr="001C3657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22.12.2022Г., ГР.ТУТРАКАН</w:t>
      </w:r>
    </w:p>
    <w:p w14:paraId="3489A533" w14:textId="7E69E73D" w:rsidR="001C3657" w:rsidRDefault="001C365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 СЕЛЕКЦИЯ В ТРИТЕ ОСНОВНИ КАТЕГОРИИ, ДО ПРИСЪСТВЕН ЕТАП ЩЕ БЪДАТ ДОПУСНАТИ :</w:t>
      </w:r>
    </w:p>
    <w:p w14:paraId="3FD91C40" w14:textId="4404D45C" w:rsidR="001C3657" w:rsidRDefault="001C365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-„МОЯТА КОЛЕДНА РИСУНКА‘‘- ДО 10 ДЕЦА С НАЙ-ВИСОК ОБЩ РЕЗУЛТАТ</w:t>
      </w:r>
      <w:r w:rsidR="00FD5D47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911E86" w14:textId="5A98C373" w:rsidR="001C3657" w:rsidRDefault="001C365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-„МОЯТА КОЛЕДНА ПРИКАЗКА/СТИХОТВОРЕНИЕ“-ДО 10 ДЕЦА С НАЙ-ВИСОК ОБЩ РЕЗУЛТАТ</w:t>
      </w:r>
    </w:p>
    <w:p w14:paraId="318EEF04" w14:textId="57059023" w:rsidR="001C3657" w:rsidRDefault="001C365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-„МОЯТА КОЛЕДНА /НОВОГОДИШНА ПЕСЕН“- ДО </w:t>
      </w:r>
      <w:r w:rsidR="006246E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ДЕЦА В ПОДКАТЕГОРИЯ/ ОБЩО </w:t>
      </w:r>
      <w:r w:rsidR="006246E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/, С НАЙ-ВИСОК ОБЩ РЕЗУЛТАТ</w:t>
      </w:r>
    </w:p>
    <w:p w14:paraId="392D3B52" w14:textId="1749873E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D60FD0" w14:textId="4305C8F8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ДОПУСНАТИТЕ УЧАСТНИЦИ ЩЕ СЕ СЪСТЕЗАВАТ ЗА ГОЛЕМИТЕ НАГРАДИ В КОНКУРСА НА ЖИВО: </w:t>
      </w:r>
    </w:p>
    <w:p w14:paraId="3F681FD4" w14:textId="1D799B59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ГОЛЯМАТА НАГРАДА „КОЛЕДНА ЗВЕЗДА“ В ТРИТЕ КАТЕГОРИИ </w:t>
      </w:r>
    </w:p>
    <w:p w14:paraId="02C89398" w14:textId="1AEC1C89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НАГРАДАТА НА ОБЩИНА ТУТРАКАН</w:t>
      </w:r>
    </w:p>
    <w:p w14:paraId="57B3D92C" w14:textId="5C987314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НАГРАДАТА НА НЧ“ХРИСТО БОТЕВ-1942Г‘‘, С. БЕЛИЦА</w:t>
      </w:r>
      <w:r w:rsidR="00FD5D47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E4DE2AD" w14:textId="5683C062" w:rsidR="00FD5479" w:rsidRDefault="00FD5479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НАГРАДАТА НА СДРУЖЕНИЕ „ОБИЧАМ МЕЧТАЯ ТВОРЯ“ </w:t>
      </w:r>
    </w:p>
    <w:p w14:paraId="17786026" w14:textId="58CFF28B" w:rsidR="0099567A" w:rsidRDefault="0099567A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НАГРАДАТА  „НОСИТЕЛИ НА СВЕТЛИНА“</w:t>
      </w:r>
    </w:p>
    <w:p w14:paraId="60C2B2E7" w14:textId="3C98AFB7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 2 И 3-ТО МЯСТО</w:t>
      </w:r>
    </w:p>
    <w:p w14:paraId="4899C490" w14:textId="7C042040" w:rsidR="0099567A" w:rsidRDefault="0099567A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СЕПЕЦИАЛНИ НАГРАДИ И НАГРАДИ НА СПОНСОРИТЕ</w:t>
      </w:r>
    </w:p>
    <w:p w14:paraId="2A06ECE1" w14:textId="66BA2B2F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203293" w14:textId="77777777" w:rsidR="0099567A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УЧАСТНИЦИТЕ НА ФИНАЛЕН ЕТАП ЩЕ ПРЕДСТАВЯТ СЕБЕ СИ И СВОЯ ТАЛАНТ СЛЕД ПОСТАВЕНИ НА МЯСТО ЗАДАЧИ</w:t>
      </w:r>
      <w:r w:rsidR="0099567A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0F1793CD" w14:textId="0953433D" w:rsidR="00FD5D47" w:rsidRDefault="0099567A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„МОЯТА КОЛЕДНА/НОВОГОДИШНА РИСУНКА“- УЧАСТНИЦИТЕ РИСУВАТ 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ПОСТАВЕНА  НА МЯСТО  ТЕМА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/ТЕМИ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,СВЪРЗАНА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/И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КОЛЕДА И НОВА ГОДИНА. </w:t>
      </w:r>
    </w:p>
    <w:p w14:paraId="39DF3E5F" w14:textId="64166F2E" w:rsidR="0099567A" w:rsidRDefault="0099567A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“МОЯТА КОЛЕДНА/НОВОГОДИШНА ПРИКАЗКА“ -УЧАСТНИЦИТЕ ПИШАТ ПО ПОСТАВЕНА НА МЯСТО ТЕМА/ТЕМИ, СВЪРЗАНА/И С КОЛЕДА И НОВА ГОДИНА</w:t>
      </w:r>
    </w:p>
    <w:p w14:paraId="3CECC21A" w14:textId="33664F82" w:rsidR="00A4079D" w:rsidRDefault="00C959B6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3.“МОЯТА КОЛЕДНА ПЕСЕН“</w:t>
      </w:r>
      <w:r w:rsidR="006246E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06E5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КОНКУРСЪТ ПРОТИЧА В 3 ТУРА </w:t>
      </w:r>
    </w:p>
    <w:p w14:paraId="4BB429FA" w14:textId="570AB0E1" w:rsidR="00C959B6" w:rsidRDefault="00CD66DD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3.</w:t>
      </w:r>
      <w:r w:rsidR="00A4079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КОЛЕДНА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59B6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ПЕСЕН</w:t>
      </w:r>
      <w:r w:rsidR="00C06E5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РОЖДЕСТВЕНА ПЕСЕН</w:t>
      </w:r>
      <w:r w:rsidR="00A4079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ПЪ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ЛНЯВАТ ВСИЧКИ ДОПУСНАТИ</w:t>
      </w:r>
    </w:p>
    <w:p w14:paraId="1FFCC81F" w14:textId="3EDB74F3" w:rsidR="00A4079D" w:rsidRPr="00CD66DD" w:rsidRDefault="00CD66DD" w:rsidP="00444552">
      <w:pPr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3.</w:t>
      </w:r>
      <w:r w:rsidR="00A4079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ПЕСЕН </w:t>
      </w:r>
      <w:r w:rsidR="00705A62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БЪЛГАРСКИ ЕЗИК/ПОП ИЛИ ФОЛКЛОР/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ИЗПЪЛНЯВАТ САМО ПЪРВИТЕ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05A62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7835FD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ДЕЦА С НАЙ-ВИСОК РЕЗУЛТАТ СЛЕД УЧАСТИЕТО В 1-ВИЯ ТУР</w:t>
      </w:r>
    </w:p>
    <w:p w14:paraId="20126EA9" w14:textId="1D89641D" w:rsidR="00CD66DD" w:rsidRDefault="00CD66DD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3.</w:t>
      </w:r>
      <w:r w:rsidR="00705A62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ЗАБАВЕН ТУР „ ПЕЙ ЗА ПРИЯТЕЛ“. ВСИЧКИ ОТПАДНАЛИ ДЕЦА В 1 ТУР МОГАТ</w:t>
      </w:r>
      <w:r w:rsidR="00D429A8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ПО СОБСТВЕН ИЗБОР,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„ СПАСЯТ“ СЕБЕ СИ И ДА ПРИБАВЯТ ТОЧКИ КЪМ СВОЯ РЕЗУЛТАТ, СЛЕД КАТО ПОСОЧАТ  ЧОВЕК ОТ ПУБЛИКАТА </w:t>
      </w:r>
      <w:r w:rsidR="00D429A8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РОДИТЕЛ, ГОСТ, ЧЛЕН НА ЖУРИ , ПРИЯТЕЛ, УЧАСТНИК И ДР./ , КОЙТО ДА ИЗПЕЕ </w:t>
      </w:r>
      <w:r w:rsidR="00C06E53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ПЕСЕН В ДУЕТ С УЧАСТНИКА </w:t>
      </w:r>
      <w:r w:rsidR="00D429A8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А ОЦЕНКАТА ЩЕ БЪДЕ ПРИБАВЕНА КЪМ РЕЗУЛТАТА МУ. </w:t>
      </w:r>
    </w:p>
    <w:p w14:paraId="5592922D" w14:textId="57DE56D9" w:rsidR="00FD5D47" w:rsidRPr="00FD5D47" w:rsidRDefault="00FD5D47" w:rsidP="00FD5D47">
      <w:pPr>
        <w:pStyle w:val="a3"/>
        <w:numPr>
          <w:ilvl w:val="0"/>
          <w:numId w:val="5"/>
        </w:num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9996E" w14:textId="496FDD16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8183CF" w14:textId="08FF8231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ДОПУСНАТИТЕ УЧАСТНИЦИ ЩЕ БЪДАТ УВЕДОМЕНИ НА 15.12.2022Г . </w:t>
      </w:r>
    </w:p>
    <w:p w14:paraId="4D325011" w14:textId="77777777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09B39" w14:textId="1AAF1C64" w:rsidR="00FD5D47" w:rsidRDefault="00FD5D47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 ПОДВЪРЖДЕНИЕ, ТЕ ЩЕ ПОЛУАТ ИМЕЙЛ С</w:t>
      </w:r>
      <w:r w:rsidR="00A93A1A"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УСЛОВИЯ </w:t>
      </w: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УЧАСТИЕ, КАКТО И ЗАДАЧИТЕ, КОИТО ГИ ОЧАКВАТ НА ПРИСЪСТВЕН ЕТАП. </w:t>
      </w:r>
    </w:p>
    <w:p w14:paraId="2E43E8E2" w14:textId="196BC5B9" w:rsidR="00F36132" w:rsidRDefault="00F36132" w:rsidP="00444552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РАЗХОДИТЕ ПО ПРЕБИВАВАНЕ НА КОНКУРСНИЯ ДЕН -22.12.2022Г. В ГР. ТУТРАКАН СА ЗА СМЕТКА НА УЧАСТНИЦИТЕ. </w:t>
      </w:r>
    </w:p>
    <w:p w14:paraId="5566C8E6" w14:textId="77777777" w:rsidR="00FD5D47" w:rsidRDefault="00FD5D47" w:rsidP="00FD5D47">
      <w:pPr>
        <w:rPr>
          <w:rFonts w:cstheme="minorHAnsi"/>
          <w:b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9E05B0" w14:textId="7C230D35" w:rsidR="00C25979" w:rsidRPr="00FD5D47" w:rsidRDefault="00C959B6" w:rsidP="00FD5D47">
      <w:pPr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A55F33"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ОБЯВЯВАНЕ НА РЕЗУЛТАТИТЕ И </w:t>
      </w:r>
      <w:r w:rsidR="00A55F33" w:rsidRPr="00A55F33">
        <w:rPr>
          <w:rFonts w:cstheme="minorHAnsi"/>
          <w:b/>
          <w:bCs/>
          <w:color w:val="FF0000"/>
          <w:sz w:val="36"/>
          <w:szCs w:val="36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НАГРАЖДАВАНЕ</w:t>
      </w:r>
    </w:p>
    <w:p w14:paraId="77C69AFC" w14:textId="168D340D" w:rsidR="00C959B6" w:rsidRPr="00A93A1A" w:rsidRDefault="00D07900" w:rsidP="00444552">
      <w:pPr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C959B6"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РЕЗУЛТАТИТЕ ОТ ОНЛАЙН ЕТАПА И ОТ ПРИСЪСТВЕНИЯ ЕТАП ЩЕ БЪДАТ ОБЯВЕНИ НА ТЪРЖЕСТВЕНА ГАЛА ВЕЧЕРЯ-КОНЦЕРТ, КОЙТО ЩЕ СЕ ПРЕДАВА НА ЖИВО НА ФЕЙСБУК</w:t>
      </w:r>
      <w:r w:rsidR="00F36132"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C959B6"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СТРАНИЦАТА НА КОНКУРСА</w:t>
      </w:r>
      <w:r w:rsidR="00C06E53"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ОТ 18.30 ЧАСА НА 22.1</w:t>
      </w:r>
      <w:r w:rsid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</w:t>
      </w:r>
      <w:r w:rsidR="00C06E53" w:rsidRPr="00A93A1A">
        <w:rPr>
          <w:rFonts w:cstheme="minorHAnsi"/>
          <w:b/>
          <w:bCs/>
          <w:color w:val="F7CAAC" w:themeColor="accent2" w:themeTint="66"/>
          <w:sz w:val="36"/>
          <w:szCs w:val="36"/>
          <w:lang w:val="bg-BG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.2022Г.</w:t>
      </w:r>
    </w:p>
    <w:p w14:paraId="4547DE20" w14:textId="2AED9700" w:rsidR="00A55F33" w:rsidRPr="006507F3" w:rsidRDefault="00A55F33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Жур</w:t>
      </w:r>
      <w:r w:rsid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иращите 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комисии  в трите категории са съставени от изявени професионалисти в съответните области.</w:t>
      </w:r>
    </w:p>
    <w:p w14:paraId="6E2EF4CC" w14:textId="568CFF2E" w:rsidR="00A55F33" w:rsidRPr="006507F3" w:rsidRDefault="00D07900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A55F33"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Членовете на журито оценяват индивидуално и независимо един от друг всички</w:t>
      </w:r>
      <w:r w:rsidR="00F36132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A55F33"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спазили условията за участие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14:paraId="3452A24D" w14:textId="04E71028" w:rsidR="002116C8" w:rsidRPr="006507F3" w:rsidRDefault="002116C8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Всеки участник може да получи своите оценки след предварително запитване на посочения имейл  и след обявяване на резултатите.</w:t>
      </w:r>
    </w:p>
    <w:p w14:paraId="65357D37" w14:textId="698B1391" w:rsidR="002116C8" w:rsidRDefault="00D07900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Наградените участници ще получат своите призове </w:t>
      </w:r>
      <w:r w:rsidR="00F36132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от онлайн етапа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по куриер  за собствена сметка</w:t>
      </w:r>
      <w:r w:rsidR="00C06E5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след 10.01.2023г.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,</w:t>
      </w:r>
      <w:r w:rsidR="002116C8"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а всички получили  „Поощрение“ и  „Похвален лист“ -по електронната поща . Наградените участници от  гр. Тутракан могат да получат на място / завод Терма / своите награди  от 03.01.202</w:t>
      </w:r>
      <w:r w:rsidR="00F36132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г. до 10.01.202</w:t>
      </w:r>
      <w:r w:rsidR="00F36132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6507F3"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г.</w:t>
      </w:r>
    </w:p>
    <w:p w14:paraId="177A82DC" w14:textId="77777777" w:rsidR="00EE2750" w:rsidRDefault="00EE2750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DE6B7B1" w14:textId="7721DA50" w:rsidR="00106F43" w:rsidRDefault="00106F43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C389A21" w14:textId="7CB1A224" w:rsidR="00EE2750" w:rsidRDefault="00106F43" w:rsidP="00444552">
      <w:pPr>
        <w:rPr>
          <w:rFonts w:cstheme="minorHAnsi"/>
          <w:b/>
          <w:color w:val="FF0000"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EE2750">
        <w:rPr>
          <w:rFonts w:cstheme="minorHAnsi"/>
          <w:b/>
          <w:color w:val="FF0000"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УЧАСТНИЦИТЕ ОТ ОБЩИНА ТУТРАКАН СА ОСВОБОДЕНИ ОТ ТАКСА УЧАСТИЕ ВЪВ ВСИЧКИ КАТЕГОРИИ!</w:t>
      </w:r>
    </w:p>
    <w:p w14:paraId="68C1272C" w14:textId="45A64068" w:rsidR="00106F43" w:rsidRDefault="00EE2750" w:rsidP="00444552">
      <w:pP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color w:val="FF0000"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О</w:t>
      </w:r>
      <w:r w:rsidR="00106F43" w:rsidRPr="00106F43">
        <w:rPr>
          <w:rFonts w:cstheme="minorHAnsi"/>
          <w:b/>
          <w:color w:val="FF0000"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РГАНИЗАТОРИТЕ СИ ЗАПАЗВАТ ПРАВОТО ЗА ПРОМЕНИ В РЕГЛАМЕНТА !</w:t>
      </w:r>
    </w:p>
    <w:p w14:paraId="03ABC1FA" w14:textId="3A25F6E6" w:rsidR="002116C8" w:rsidRDefault="00B4128C" w:rsidP="00444552">
      <w:pPr>
        <w:rPr>
          <w:rFonts w:cstheme="minorHAnsi"/>
          <w:b/>
          <w:sz w:val="20"/>
          <w:szCs w:val="20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cstheme="minorHAnsi"/>
          <w:b/>
          <w:sz w:val="32"/>
          <w:szCs w:val="32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635188E7" w14:textId="247FDF79" w:rsidR="00B4128C" w:rsidRPr="00B4128C" w:rsidRDefault="00B4128C" w:rsidP="00444552">
      <w:pPr>
        <w:rPr>
          <w:rFonts w:cstheme="minorHAnsi"/>
          <w:b/>
          <w:bCs/>
          <w:sz w:val="20"/>
          <w:szCs w:val="20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sz w:val="20"/>
          <w:szCs w:val="20"/>
          <w:lang w:val="bg-BG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</w:p>
    <w:p w14:paraId="2C0DEC0F" w14:textId="79F0C4B6" w:rsidR="002116C8" w:rsidRDefault="00F36132" w:rsidP="00444552">
      <w:pP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2116C8"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.10 .202</w:t>
      </w:r>
      <w: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2116C8"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1A7881E8" w14:textId="013239B6" w:rsidR="002116C8" w:rsidRDefault="002116C8" w:rsidP="00444552">
      <w:pP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НЧ ‘‘ Христо Ботев-1942  „</w:t>
      </w:r>
    </w:p>
    <w:p w14:paraId="1F8B61C3" w14:textId="413241E4" w:rsidR="002116C8" w:rsidRPr="002116C8" w:rsidRDefault="002116C8" w:rsidP="00444552">
      <w:pP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bCs/>
          <w:sz w:val="32"/>
          <w:szCs w:val="32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с. Белица ,общ. Тутракан </w:t>
      </w:r>
    </w:p>
    <w:p w14:paraId="3553C9CD" w14:textId="107144C1" w:rsidR="00A55F33" w:rsidRPr="00A55F33" w:rsidRDefault="00A55F33" w:rsidP="00444552">
      <w:pPr>
        <w:rPr>
          <w:rFonts w:cstheme="minorHAnsi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23F21B" w14:textId="6598972A" w:rsidR="00C25979" w:rsidRPr="00D66AD7" w:rsidRDefault="00C25979" w:rsidP="00444552">
      <w:pPr>
        <w:rPr>
          <w:rFonts w:cstheme="minorHAnsi"/>
          <w:color w:val="000000" w:themeColor="text1"/>
          <w:sz w:val="24"/>
          <w:szCs w:val="24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1EFA51" w14:textId="77777777" w:rsidR="00C22DC5" w:rsidRPr="00D66AD7" w:rsidRDefault="00C22DC5" w:rsidP="00444552">
      <w:pPr>
        <w:rPr>
          <w:rFonts w:cstheme="minorHAnsi"/>
          <w:color w:val="FF0000"/>
          <w:sz w:val="24"/>
          <w:szCs w:val="24"/>
          <w:lang w:val="bg-BG"/>
        </w:rPr>
      </w:pPr>
    </w:p>
    <w:p w14:paraId="638A338D" w14:textId="77777777" w:rsidR="00E9635D" w:rsidRPr="00D66AD7" w:rsidRDefault="00E9635D" w:rsidP="00444552">
      <w:pPr>
        <w:rPr>
          <w:rFonts w:cstheme="minorHAnsi"/>
          <w:color w:val="FF0000"/>
          <w:sz w:val="24"/>
          <w:szCs w:val="24"/>
          <w:lang w:val="bg-BG"/>
        </w:rPr>
      </w:pPr>
    </w:p>
    <w:p w14:paraId="368EBBB1" w14:textId="77777777" w:rsidR="00444552" w:rsidRPr="00D66AD7" w:rsidRDefault="00444552" w:rsidP="00444552">
      <w:pPr>
        <w:pStyle w:val="a3"/>
        <w:rPr>
          <w:rFonts w:cstheme="minorHAnsi"/>
          <w:sz w:val="24"/>
          <w:szCs w:val="24"/>
          <w:lang w:val="bg-BG"/>
        </w:rPr>
      </w:pPr>
    </w:p>
    <w:p w14:paraId="4C8369FF" w14:textId="1B4044A8" w:rsidR="00D84F4A" w:rsidRPr="00D66AD7" w:rsidRDefault="00444552">
      <w:pPr>
        <w:rPr>
          <w:rFonts w:cstheme="minorHAnsi"/>
          <w:sz w:val="24"/>
          <w:szCs w:val="24"/>
          <w:lang w:val="bg-BG"/>
        </w:rPr>
      </w:pPr>
      <w:r w:rsidRPr="00D66AD7">
        <w:rPr>
          <w:rFonts w:cstheme="minorHAnsi"/>
          <w:sz w:val="24"/>
          <w:szCs w:val="24"/>
          <w:lang w:val="bg-BG"/>
        </w:rPr>
        <w:t xml:space="preserve">                                                                  </w:t>
      </w:r>
    </w:p>
    <w:sectPr w:rsidR="00D84F4A" w:rsidRPr="00D66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2A0E"/>
    <w:multiLevelType w:val="hybridMultilevel"/>
    <w:tmpl w:val="2FB46AA4"/>
    <w:lvl w:ilvl="0" w:tplc="C8B8B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15C6"/>
    <w:multiLevelType w:val="hybridMultilevel"/>
    <w:tmpl w:val="D4AA1BBA"/>
    <w:lvl w:ilvl="0" w:tplc="B40250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7B653B"/>
    <w:multiLevelType w:val="hybridMultilevel"/>
    <w:tmpl w:val="844010F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358332FF"/>
    <w:multiLevelType w:val="hybridMultilevel"/>
    <w:tmpl w:val="454016FC"/>
    <w:lvl w:ilvl="0" w:tplc="7CE02470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4" w15:restartNumberingAfterBreak="0">
    <w:nsid w:val="4B1F2AAC"/>
    <w:multiLevelType w:val="hybridMultilevel"/>
    <w:tmpl w:val="147E8B4E"/>
    <w:lvl w:ilvl="0" w:tplc="0EC05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85BF4"/>
    <w:multiLevelType w:val="hybridMultilevel"/>
    <w:tmpl w:val="42DA0970"/>
    <w:lvl w:ilvl="0" w:tplc="5F62A34A">
      <w:start w:val="1"/>
      <w:numFmt w:val="decimal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23A7AF2"/>
    <w:multiLevelType w:val="hybridMultilevel"/>
    <w:tmpl w:val="795C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4077">
    <w:abstractNumId w:val="6"/>
  </w:num>
  <w:num w:numId="2" w16cid:durableId="1022438627">
    <w:abstractNumId w:val="5"/>
  </w:num>
  <w:num w:numId="3" w16cid:durableId="1372729669">
    <w:abstractNumId w:val="0"/>
  </w:num>
  <w:num w:numId="4" w16cid:durableId="364911464">
    <w:abstractNumId w:val="1"/>
  </w:num>
  <w:num w:numId="5" w16cid:durableId="1724521373">
    <w:abstractNumId w:val="4"/>
  </w:num>
  <w:num w:numId="6" w16cid:durableId="1950698309">
    <w:abstractNumId w:val="2"/>
  </w:num>
  <w:num w:numId="7" w16cid:durableId="46185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52"/>
    <w:rsid w:val="000957CB"/>
    <w:rsid w:val="000E3330"/>
    <w:rsid w:val="000F3DB7"/>
    <w:rsid w:val="00106F43"/>
    <w:rsid w:val="001201DA"/>
    <w:rsid w:val="001239C0"/>
    <w:rsid w:val="00161776"/>
    <w:rsid w:val="00166DC2"/>
    <w:rsid w:val="00192B65"/>
    <w:rsid w:val="001C3657"/>
    <w:rsid w:val="001E0F69"/>
    <w:rsid w:val="002116C8"/>
    <w:rsid w:val="002B48B6"/>
    <w:rsid w:val="002B6AF2"/>
    <w:rsid w:val="00315FB0"/>
    <w:rsid w:val="00380CE7"/>
    <w:rsid w:val="00391D12"/>
    <w:rsid w:val="003B3A01"/>
    <w:rsid w:val="003E5757"/>
    <w:rsid w:val="00444552"/>
    <w:rsid w:val="004665B4"/>
    <w:rsid w:val="004D3896"/>
    <w:rsid w:val="00505109"/>
    <w:rsid w:val="005555FB"/>
    <w:rsid w:val="005D2376"/>
    <w:rsid w:val="005D5FDB"/>
    <w:rsid w:val="005E2967"/>
    <w:rsid w:val="005E6ACA"/>
    <w:rsid w:val="006205A3"/>
    <w:rsid w:val="006246E3"/>
    <w:rsid w:val="00625E9C"/>
    <w:rsid w:val="006507F3"/>
    <w:rsid w:val="00664C45"/>
    <w:rsid w:val="00675FA1"/>
    <w:rsid w:val="00686DFF"/>
    <w:rsid w:val="00705A62"/>
    <w:rsid w:val="0071150C"/>
    <w:rsid w:val="00712494"/>
    <w:rsid w:val="0077552D"/>
    <w:rsid w:val="007835FD"/>
    <w:rsid w:val="00796008"/>
    <w:rsid w:val="00796673"/>
    <w:rsid w:val="007D3B66"/>
    <w:rsid w:val="007E5FF3"/>
    <w:rsid w:val="007E75AB"/>
    <w:rsid w:val="00863E77"/>
    <w:rsid w:val="008C5AEB"/>
    <w:rsid w:val="008F547E"/>
    <w:rsid w:val="0099567A"/>
    <w:rsid w:val="009A5D45"/>
    <w:rsid w:val="009C129F"/>
    <w:rsid w:val="00A4079D"/>
    <w:rsid w:val="00A55F33"/>
    <w:rsid w:val="00A93A1A"/>
    <w:rsid w:val="00AF5D4E"/>
    <w:rsid w:val="00B4128C"/>
    <w:rsid w:val="00C06E53"/>
    <w:rsid w:val="00C22DC5"/>
    <w:rsid w:val="00C25979"/>
    <w:rsid w:val="00C43347"/>
    <w:rsid w:val="00C51A74"/>
    <w:rsid w:val="00C7349F"/>
    <w:rsid w:val="00C91260"/>
    <w:rsid w:val="00C959B6"/>
    <w:rsid w:val="00CA6956"/>
    <w:rsid w:val="00CD66DD"/>
    <w:rsid w:val="00D07900"/>
    <w:rsid w:val="00D429A8"/>
    <w:rsid w:val="00D66AD7"/>
    <w:rsid w:val="00D7133F"/>
    <w:rsid w:val="00D84F4A"/>
    <w:rsid w:val="00DE15B3"/>
    <w:rsid w:val="00DE1B34"/>
    <w:rsid w:val="00DE667B"/>
    <w:rsid w:val="00DF4275"/>
    <w:rsid w:val="00E21301"/>
    <w:rsid w:val="00E95786"/>
    <w:rsid w:val="00E9635D"/>
    <w:rsid w:val="00EC7D60"/>
    <w:rsid w:val="00ED70C3"/>
    <w:rsid w:val="00EE2750"/>
    <w:rsid w:val="00F36132"/>
    <w:rsid w:val="00F412F0"/>
    <w:rsid w:val="00FD5479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E2D0"/>
  <w15:chartTrackingRefBased/>
  <w15:docId w15:val="{4A62A016-FF49-4CAE-80C0-340BBA4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2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12F0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AF5D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vezdakoledna1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11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Камбурова</dc:creator>
  <cp:keywords/>
  <dc:description/>
  <cp:lastModifiedBy>Елица Камбурова</cp:lastModifiedBy>
  <cp:revision>25</cp:revision>
  <dcterms:created xsi:type="dcterms:W3CDTF">2021-10-03T13:50:00Z</dcterms:created>
  <dcterms:modified xsi:type="dcterms:W3CDTF">2022-11-01T11:44:00Z</dcterms:modified>
</cp:coreProperties>
</file>